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7FED" w:rsidRDefault="00CE7FED" w:rsidP="00A004B9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5B4ECF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77621" wp14:editId="3D6B991E">
                <wp:simplePos x="0" y="0"/>
                <wp:positionH relativeFrom="column">
                  <wp:posOffset>5105400</wp:posOffset>
                </wp:positionH>
                <wp:positionV relativeFrom="paragraph">
                  <wp:posOffset>-769620</wp:posOffset>
                </wp:positionV>
                <wp:extent cx="706755" cy="73088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730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02pt;margin-top:-60.6pt;width:55.6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" fillcolor="white [3212]" stroked="f" strokeweight="2pt"/>
            </w:pict>
          </mc:Fallback>
        </mc:AlternateContent>
      </w:r>
    </w:p>
    <w:p w:rsidR="00D73648" w:rsidRPr="005B4ECF" w:rsidRDefault="00D73648" w:rsidP="00A004B9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4ECF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2</w:t>
      </w:r>
    </w:p>
    <w:p w:rsidR="00DC0239" w:rsidRPr="00D73648" w:rsidRDefault="00DC0239" w:rsidP="00A004B9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3648" w:rsidRPr="00D73648" w:rsidRDefault="00D73648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3648">
        <w:rPr>
          <w:rFonts w:ascii="TH SarabunPSK" w:hAnsi="TH SarabunPSK" w:cs="TH SarabunPSK"/>
          <w:sz w:val="32"/>
          <w:szCs w:val="32"/>
          <w:cs/>
        </w:rPr>
        <w:t xml:space="preserve">แนวคิด  ทฤษฎี และผลงานวิจัยที่เกี่ยวข้อง ในการวิจัยครั้งนี้ ผู้วิจัยศึกษาหาหัวข้อการวิจัย ซึ่งมีแนวคิดและทฤษฎี และงานวิจัยที่เกี่ยวข้อง เป็นแนวการศึกษาดังนี้  ทฤษฎีประชากร </w:t>
      </w:r>
    </w:p>
    <w:p w:rsidR="00D73648" w:rsidRDefault="00D73648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73648">
        <w:rPr>
          <w:rFonts w:ascii="TH SarabunPSK" w:hAnsi="TH SarabunPSK" w:cs="TH SarabunPSK"/>
          <w:sz w:val="32"/>
          <w:szCs w:val="32"/>
          <w:cs/>
        </w:rPr>
        <w:t>แนวคิดและทฤษฎีเกี่ยว</w:t>
      </w:r>
      <w:r w:rsidR="0055712A">
        <w:rPr>
          <w:rFonts w:ascii="TH SarabunPSK" w:hAnsi="TH SarabunPSK" w:cs="TH SarabunPSK" w:hint="cs"/>
          <w:sz w:val="32"/>
          <w:szCs w:val="32"/>
          <w:cs/>
        </w:rPr>
        <w:t>กับพฤติกรรมผู้บริโภค</w:t>
      </w:r>
    </w:p>
    <w:p w:rsidR="00D73648" w:rsidRDefault="00D73648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แนวความคิดเกี่ยว</w:t>
      </w:r>
      <w:r w:rsidR="0055712A" w:rsidRPr="0055712A">
        <w:rPr>
          <w:rFonts w:ascii="TH SarabunPSK" w:hAnsi="TH SarabunPSK" w:cs="TH SarabunPSK"/>
          <w:sz w:val="32"/>
          <w:szCs w:val="32"/>
          <w:cs/>
        </w:rPr>
        <w:t>แนวคิดทฤษฎีกลยุทธ์ด้านผลิตภัณฑ์</w:t>
      </w:r>
    </w:p>
    <w:p w:rsidR="0055712A" w:rsidRDefault="0055712A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5712A">
        <w:rPr>
          <w:rFonts w:ascii="TH SarabunPSK" w:hAnsi="TH SarabunPSK" w:cs="TH SarabunPSK"/>
          <w:sz w:val="32"/>
          <w:szCs w:val="32"/>
          <w:cs/>
        </w:rPr>
        <w:t>แนวคิดทฤษฎีการแบ่งส่วนตลาดและการเลือกตลาดเป้าหมาย</w:t>
      </w:r>
    </w:p>
    <w:p w:rsidR="0055712A" w:rsidRDefault="0055712A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5712A">
        <w:rPr>
          <w:rFonts w:ascii="TH SarabunPSK" w:hAnsi="TH SarabunPSK" w:cs="TH SarabunPSK"/>
          <w:sz w:val="32"/>
          <w:szCs w:val="32"/>
          <w:cs/>
        </w:rPr>
        <w:t>แนวคิดเกี่ยวกับการบรรจุภัณฑ์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>และตราสินค้า</w:t>
      </w:r>
    </w:p>
    <w:p w:rsidR="0055712A" w:rsidRDefault="0055712A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แนวคิดเกี่ยวกับลักษณะประชากรศาสตร์</w:t>
      </w:r>
    </w:p>
    <w:p w:rsidR="00A004B9" w:rsidRDefault="00A004B9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แนวคิดเกี่ยวกับส่วนประสมทางการตลาด</w:t>
      </w:r>
    </w:p>
    <w:p w:rsidR="002A714C" w:rsidRDefault="002A714C" w:rsidP="00A004B9">
      <w:pPr>
        <w:pStyle w:val="a3"/>
        <w:numPr>
          <w:ilvl w:val="0"/>
          <w:numId w:val="1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A321AC" w:rsidRPr="00D4589C" w:rsidRDefault="00A321AC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1B3364" w:rsidRPr="00A321AC" w:rsidRDefault="001B3364" w:rsidP="00A004B9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321AC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แนวคิดและทฤษฏีเกี่ยวกับ พฤติกรรมของผู้บริโภค</w:t>
      </w:r>
    </w:p>
    <w:p w:rsidR="001B3364" w:rsidRPr="001B3364" w:rsidRDefault="001B3364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การศึกษาพฤติกรรมผู้บริโภค จะทำให้สามารถสร้างกลยุทธ์ทางการตลาดที่สร้างความพึงพอใจให้แก่ผู้บริโภคและความสามารถในการค้นหาทางแก้ไข พฤติกรรมในการตัดสินใจซื้อสินค้าของผู้บริโภคในสังคมได้ถูกต้องและสอดคล้องกับความสามารถในการตอบสนองของธุรกิจมากยิ่งขึ้น ที่สำคัญจะช่วยในการพัฒนาตลาดและพัฒนาผลิตภัณฑ์ให้ดีขึ้น ในตลาดปัจจุบันถือว่าผู้บริโภคเป็นใหญ่ และมีความสำคัญที่สุดของนักธุรกิจ จึงจำเป็นอย่างยิ่งที่ผู้บริหารการตลาด จะต้องศึกษากลุ่มผู้บริโภคให้ละเอียด ถึงสาเหตุของการซื้อ การเปลี่ยนแปลงการซื้อ การตัดสินใจซื้อ ฯลฯ จะช่วยให้ผู้บริหารทายใจหรือเดาใจกลุ่มผู้บริโภคของกิจการได้ถูกต้องว่ากลุ่มผู้บริโภคเหล่านั้นต้องการอะไร มีพฤติกรรมการซื้ออย่างไร แรงจูงใจในการซื้อเกิดจากอะไร แหล่งข้อมูลที่ผู้บริโภคนำมาตัดสินใจซื้อคืออะไร รวมทั้งกระบวนการตัดสินใจซื้อข้อมูลต่างๆ เหล่านี้เป็นประโยชน์ต่อการวางแผนทางการตลาด ซึ่งจะขอกล่าวเป็นตอน ๆ ดังนี้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2.1.1  ความหมายและประเภทของผู้บริโภค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ความหมายของพฤติกรรมผู้บริโภค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ยาพร เสมอใจ (2550 : 18) พฤติกรรมผู้บริโภค หมายถึง กระบวนการ หรือ พฤติกรรมการ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ตัดสินใจ การซื้อ การใช้ และการประเมินผลการใช้สินค้าหรือบริการของบุคคล ซึ่งจะมีความสำคัญต่อการซื้อสินค้าและบริการทั้งในปัจจุบันและอนาคต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สุปัญญา ไชยชาญ (2550 : 51) พฤติกรรมของผู้บริโภค หมายถึง การกระทำหรืออาการที่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แสดงออกทางกล้ามเนื้อ ความคิด และความรู้สึกเพื่อตอบสนองสิ่งเร้า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สุวัฒน์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รินิ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 และภาวนา สวนพลู (2552 : 241) ได้กล่าวไว้ว่า พฤติกรรมผู้บริโภค หมายถึง 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ความต้องการ ความคิด การกระทำ การประเมินผล การตัดสินใจซื้อ และการใช้สินค้าหรือ บริการของบุคคล เพื่อตอบสนองความพึงพอใจของบุคคลนั้น ๆ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ธนกฤต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วันต๊ะ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เมล์ (2554 : 90) พฤติกรรมผู้บริโภค หมายถึง พฤติกรรมการแสดงออกในการ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ค้นหา การซื้อ การใช้ การประเมิน และการกำจัดทิ้งซึ่งสินค้า บริการ และแนวคิดต่าง ๆ ของผู้บริโภค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ชูชัย สมิทธิไกร (2554 : 6) พฤติกรรมผู้บริโภค หมายถึง การกระทำของบุคคลที่เกี่ยวข้องกับการ</w:t>
      </w:r>
    </w:p>
    <w:p w:rsidR="001B3364" w:rsidRPr="001B3364" w:rsidRDefault="001B3364" w:rsidP="009C4B31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lastRenderedPageBreak/>
        <w:t>ตัดสินใจเลือก (</w:t>
      </w:r>
      <w:r w:rsidRPr="001B3364">
        <w:rPr>
          <w:rFonts w:ascii="TH SarabunPSK" w:hAnsi="TH SarabunPSK" w:cs="TH SarabunPSK"/>
          <w:sz w:val="32"/>
          <w:szCs w:val="32"/>
        </w:rPr>
        <w:t xml:space="preserve">Select) </w:t>
      </w:r>
      <w:r w:rsidRPr="001B3364">
        <w:rPr>
          <w:rFonts w:ascii="TH SarabunPSK" w:hAnsi="TH SarabunPSK" w:cs="TH SarabunPSK"/>
          <w:sz w:val="32"/>
          <w:szCs w:val="32"/>
          <w:cs/>
        </w:rPr>
        <w:t>การซื้อ (</w:t>
      </w:r>
      <w:r w:rsidRPr="001B3364">
        <w:rPr>
          <w:rFonts w:ascii="TH SarabunPSK" w:hAnsi="TH SarabunPSK" w:cs="TH SarabunPSK"/>
          <w:sz w:val="32"/>
          <w:szCs w:val="32"/>
        </w:rPr>
        <w:t xml:space="preserve">Purchase) </w:t>
      </w:r>
      <w:r w:rsidRPr="001B3364">
        <w:rPr>
          <w:rFonts w:ascii="TH SarabunPSK" w:hAnsi="TH SarabunPSK" w:cs="TH SarabunPSK"/>
          <w:sz w:val="32"/>
          <w:szCs w:val="32"/>
          <w:cs/>
        </w:rPr>
        <w:t>การใช้ (</w:t>
      </w:r>
      <w:r w:rsidRPr="001B3364">
        <w:rPr>
          <w:rFonts w:ascii="TH SarabunPSK" w:hAnsi="TH SarabunPSK" w:cs="TH SarabunPSK"/>
          <w:sz w:val="32"/>
          <w:szCs w:val="32"/>
        </w:rPr>
        <w:t xml:space="preserve">Use) </w:t>
      </w:r>
      <w:r w:rsidRPr="001B3364">
        <w:rPr>
          <w:rFonts w:ascii="TH SarabunPSK" w:hAnsi="TH SarabunPSK" w:cs="TH SarabunPSK"/>
          <w:sz w:val="32"/>
          <w:szCs w:val="32"/>
          <w:cs/>
        </w:rPr>
        <w:t>และการกำจัดส่วนที่เหลือ(</w:t>
      </w:r>
      <w:r w:rsidRPr="001B3364">
        <w:rPr>
          <w:rFonts w:ascii="TH SarabunPSK" w:hAnsi="TH SarabunPSK" w:cs="TH SarabunPSK"/>
          <w:sz w:val="32"/>
          <w:szCs w:val="32"/>
        </w:rPr>
        <w:t xml:space="preserve">Dispose) </w:t>
      </w:r>
      <w:r w:rsidRPr="001B3364">
        <w:rPr>
          <w:rFonts w:ascii="TH SarabunPSK" w:hAnsi="TH SarabunPSK" w:cs="TH SarabunPSK"/>
          <w:sz w:val="32"/>
          <w:szCs w:val="32"/>
          <w:cs/>
        </w:rPr>
        <w:t>ของสินค้าหรือบริการต่าง ๆ เพื่อตอบสนองความต้องการของตน</w:t>
      </w:r>
    </w:p>
    <w:p w:rsidR="001B3364" w:rsidRPr="001B3364" w:rsidRDefault="001B3364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ปณิศา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 มีจินดา (2553:10) พฤติกรรมของผู้บริโภค หมายถึง เป็นกระบวนการที่เกี่ยวข้อง กับบุคคลหรือกลุ่มในการจัดหา การเลือกสรร การซื้อ การใช้ และการจัดการภายหลังการบริโภคผลิตภัณฑ์/บริการ เพื่อตอบสนองความต้องการของผู้บริโภคในช่วงเวลาหนึ่ง ๆ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พฤติกรรมผู้บริโภค คือ กระบวนการที่เกี่ยวกับการค้นหาข้อมูล การซื้อ การใช้การประเมินผลใน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สินค้าหรือบริการ จากความหมายของพฤติกรรมผู้บริโภคนี้ สามารถแยก ได้ดังนี้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มีการแสดงกิริยาอาการของบุคคล ด้วยการเดินทางไปจับจ่ายหาซื้อและใช้สินค้าหรือบริการตาม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ความต้องการของบุคคล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พฤติกรรมผู้บริโภคเป็นกระบวนการที่เกี่ยวกับการเปิดรับสื่อ การพิสูจน์ความต้องการ การ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ตรวจสอบ การแสวงหาข่าวสาร การจับจ่าย และการพูดคุยเพื่อค้นหาคำยืนยันบุคคลที่เกี่ยวข้อง ประกอบด้วย ผู้บริโภคคนสุดท้ายที่เป็นครอบครัวแม่บ้าน หรือซื้อไปเป็นของขวัญให้บุคคลอื่น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กัลยกร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วรกุลลัฎฐานีย์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 และพรทิพย์ 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สัมปัตตะว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นิช (2553 : 90) ได้อธิบายถึง พฤติกรรมผู้บริโภค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ว่า หมายถึง กิจกรรมที่เกี่ยวข้องกับความคิดและความรู้สึกที่ผู้บริโภคมี 3 รูปแบบ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พฤติกรรมผู้บริโภคแปรเปลี่ยนได้ (</w:t>
      </w:r>
      <w:r w:rsidRPr="001B3364">
        <w:rPr>
          <w:rFonts w:ascii="TH SarabunPSK" w:hAnsi="TH SarabunPSK" w:cs="TH SarabunPSK"/>
          <w:sz w:val="32"/>
          <w:szCs w:val="32"/>
        </w:rPr>
        <w:t xml:space="preserve">Dynamic) 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เนื่องจากความเปลี่ยนแปลง ของสภาพแวดล้อมภายนอก เช่น การสื่อสาร เทคโนโลยี สังคม ฯลฯ ทำให้มีผลกระทบต่อปัจจัยด้านความคิด 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ความรู้สึกของผู้บริโภคด้วย และพฤติกรรมผู้บริโภค ได้รับผลกระทบมาจากปัจจัยภายใน และภายนอก จึงทำให้พฤติกรรมผู้บริโภคไม่หยุดนิ่งอยู่เหมือนเดิม แต่อาจมีการเปลี่ยนแปลงเคลื่อนไหวได้ตลอดเวลา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พฤติกรรมผู้บริโภคเกี่ยวข้องกับปฏิสัมพันธ์ (</w:t>
      </w:r>
      <w:r w:rsidRPr="001B3364">
        <w:rPr>
          <w:rFonts w:ascii="TH SarabunPSK" w:hAnsi="TH SarabunPSK" w:cs="TH SarabunPSK"/>
          <w:sz w:val="32"/>
          <w:szCs w:val="32"/>
        </w:rPr>
        <w:t xml:space="preserve">Interaction) </w:t>
      </w:r>
      <w:r w:rsidRPr="001B3364">
        <w:rPr>
          <w:rFonts w:ascii="TH SarabunPSK" w:hAnsi="TH SarabunPSK" w:cs="TH SarabunPSK"/>
          <w:sz w:val="32"/>
          <w:szCs w:val="32"/>
          <w:cs/>
        </w:rPr>
        <w:t>ระหว่างความคิดความรู้สึกและการ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กระทำ กับสิ่งแวดล้อมภายนอก ดังนั้น ความเข้าใจพฤติกรรมผู้บริโภคจึงต้องศึกษาทั้งปัจจัยภายในและปัจจัยภายนอกว่า ผู้บริโภคตัดสินใจซื้อสินค้า/บริการอะไร อย่างไร และทำไม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พฤติกรรมบริโภคเกี่ยวข้องกับการแลกเปลี่ยน (</w:t>
      </w:r>
      <w:r w:rsidRPr="001B3364">
        <w:rPr>
          <w:rFonts w:ascii="TH SarabunPSK" w:hAnsi="TH SarabunPSK" w:cs="TH SarabunPSK"/>
          <w:sz w:val="32"/>
          <w:szCs w:val="32"/>
        </w:rPr>
        <w:t xml:space="preserve">Exchanges) </w:t>
      </w:r>
      <w:r w:rsidRPr="001B3364">
        <w:rPr>
          <w:rFonts w:ascii="TH SarabunPSK" w:hAnsi="TH SarabunPSK" w:cs="TH SarabunPSK"/>
          <w:sz w:val="32"/>
          <w:szCs w:val="32"/>
          <w:cs/>
        </w:rPr>
        <w:t>หมายความว่า ผู้บริโภคมีพฤติกรรม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เพื่อแลกเปลี่ยนคุณค่าบางอย่างกับบางคน ในกรณีนี้คือการแลกเปลี่ยนระหว่างผู้ซื้อ(ผู้บริโภค) กับผู้ขาย(เจ้าของสินค้า) เพื่อตอบสนองความต้องการของตนเอง</w:t>
      </w:r>
    </w:p>
    <w:p w:rsidR="001B3364" w:rsidRPr="001B3364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สุปัญญา ไชยชาญ (2550 : 51-57) ให้กล่าวเกี่ยวกับพฤติกรรมผู้บริโภคไว้ว่า อาการที่แสดงออกในการซื้อของผู้บริโภคแบ่งออกเป็น 4 ประเภท ดังต่อไปนี้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พฤติกรรมการซื้อแบบเป็นปกติกิจ หมายถึง พฤติกรรมที่เกิดขึ้นเมื่อผู้บริโภคทำการซื้อผลิตภัณฑ์ที่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จะต้องซื้อถี่ เป็นผลิตภัณฑ์ที่มีลักษณะทั่วไป มีราคาต่อหน่วยต่ำ มีวางจำหน่ายทั่วไป ผู้ซื้อจะตัดสินใจซื้อโดยไม่ยุ่งยากแต่อย่างใด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พฤติกรรมการซื้อแล้วลดความกังวลใจ เป็นผลิตภัณฑ์ที่ ผู้บริโภค รู้จักดี และรู้ว่ามีความแตกต่าง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ระหว่างตรายี่ห้อ น้อยมาก แต่ผู้บริโภคก็ยังคงตัดสินใจได้ยากในการซื้อ เพราะเป็นประเภทที่มีราคาและความเสี่ยงสูง มีการซื้อเป็นครั้งคราว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พฤติกรรมการซื้อแบบซับซ้อน (</w:t>
      </w:r>
      <w:r w:rsidRPr="001B3364">
        <w:rPr>
          <w:rFonts w:ascii="TH SarabunPSK" w:hAnsi="TH SarabunPSK" w:cs="TH SarabunPSK"/>
          <w:sz w:val="32"/>
          <w:szCs w:val="32"/>
        </w:rPr>
        <w:t xml:space="preserve">complex buying behavior) </w:t>
      </w:r>
      <w:r w:rsidRPr="001B3364">
        <w:rPr>
          <w:rFonts w:ascii="TH SarabunPSK" w:hAnsi="TH SarabunPSK" w:cs="TH SarabunPSK"/>
          <w:sz w:val="32"/>
          <w:szCs w:val="32"/>
          <w:cs/>
        </w:rPr>
        <w:t>เป็นผลิตภัณฑ์ที่ ผู้บริโภคมี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ความคุ้นเคย มีราคาสูง มีความเสี่ยงสูง แต่มีความถี่ในการซื้อต่ำมาก บางครั้งมีการซื้อเพียงครั้งเดียวตลอดอายุของผู้บริโภค ก่อนการลงมือซื้อ ผู้บริโภคต้องเสาะแสวงหาสารสนเทศ เพิ่มเติมอีกจำนวนมากเกี่ยวกับ</w:t>
      </w:r>
      <w:r w:rsidRPr="001B3364">
        <w:rPr>
          <w:rFonts w:ascii="TH SarabunPSK" w:hAnsi="TH SarabunPSK" w:cs="TH SarabunPSK"/>
          <w:sz w:val="32"/>
          <w:szCs w:val="32"/>
          <w:cs/>
        </w:rPr>
        <w:lastRenderedPageBreak/>
        <w:t>ประเภทและตราผลิตภัณฑ์ เพื่อให้ทราบถึงคุณลักษณะของ ผลิตภัณฑ์นั้น ๆ เช่น บริโภคที่จะลงมือซื้อเครื่องคอมพิวเตอร์ส่วนบุคคลมาใช้ เป็นต้น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พฤติกรรมการซื้อแบบแสวงหาความหลากหลาย ผู้บริโภคบางกลุ่มเมื่อจะซื้อผลิตภัณฑ์ที่มีความยุ่งยากน้อย ก็ยังถือว่าตราผลิตภัณฑ์มีความสำคัญอยู่ ไม่อยากซื้อตราเดิม พฤติกรรมการซื้อจึงมีการเปลี่ยนเป็นตราใหม่เสมอ ๆ เพราะอยากหลุดพ้นจากความจำเจ ซ้ำซากอยากลองของใหม่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จากความหมายดังกล่าวข้างต้น พอสรุปได้ว่า พฤติกรรมผู้บริโภค คือ </w:t>
      </w:r>
      <w:r w:rsidRPr="001B3364">
        <w:rPr>
          <w:rFonts w:ascii="TH SarabunPSK" w:hAnsi="TH SarabunPSK" w:cs="TH SarabunPSK"/>
          <w:sz w:val="32"/>
          <w:szCs w:val="32"/>
        </w:rPr>
        <w:t>“</w:t>
      </w:r>
      <w:r w:rsidRPr="001B3364">
        <w:rPr>
          <w:rFonts w:ascii="TH SarabunPSK" w:hAnsi="TH SarabunPSK" w:cs="TH SarabunPSK"/>
          <w:sz w:val="32"/>
          <w:szCs w:val="32"/>
          <w:cs/>
        </w:rPr>
        <w:t>การแสดงอาการที่เป็น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กระบวนการเกี่ยวกับพฤติกรรมการซื้อ การใช้ การประเมินผลสินค้าหรือบริการ จากการได้มาตามความต้องการและคาดหวังของผู้บริโภค</w:t>
      </w:r>
      <w:r w:rsidRPr="001B3364">
        <w:rPr>
          <w:rFonts w:ascii="TH SarabunPSK" w:hAnsi="TH SarabunPSK" w:cs="TH SarabunPSK"/>
          <w:sz w:val="32"/>
          <w:szCs w:val="32"/>
        </w:rPr>
        <w:t xml:space="preserve">”   </w:t>
      </w:r>
      <w:r w:rsidRPr="001B3364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2.</w:t>
      </w:r>
      <w:r w:rsidR="003C7A62">
        <w:rPr>
          <w:rFonts w:ascii="TH SarabunPSK" w:hAnsi="TH SarabunPSK" w:cs="TH SarabunPSK"/>
          <w:sz w:val="32"/>
          <w:szCs w:val="32"/>
        </w:rPr>
        <w:t>2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 ประเภทของผู้บริโภค สามารถจำแนกได้ 4 กลุ่มดังนี้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ผู้บริโภคที่เป็นบุคคลและองค์กร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1.1 ผู้บริโภคที่เป็นบุคคลมักจะซื้อสินค้าไปใช้ในครัวเรือนของเขา เช่น ซื้อแป้ง สบู่ ยาสีฟัน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ผงซักฟอก หรือซื้อไปเป็นของขวัญให้กับคนรัก การซื้อและใช้นี้ต้องเป็นบุคคลสุดท้าย มิได้นำไปผลิตหรือขายต่อ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1.2 องค์กรในที่นี้คือ นิติบุคคลที่จัดตั้งโดยมีวัตถุประสงค์มุ่งแสวงหา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กําไร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 xml:space="preserve">หรือไม่แสวงหากำไร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จัดซื้อสินค้าหรือบริการไว้ใช้ในกิจการของตนเอง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2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ผู้บริโภคที่เป็นบุคคลที่แท้จริง ผู้บริโภคที่มีศักยภาพและผู้บริโภคที่ไม่แท้จริง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ผู้บริโภคที่เป็นบุคคลที่แท้จริง หมายถึง บุคคลที่ซื้อสินค้าหรือบริการจากร้านค้าใดร้านค้า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หนึ่งเป็นประ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จำสมํ่า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2.2 ผู้บริโภคมีศักยภาพในการซื้อ หมายถึง บุคคลที่พร้อมจะซื้อสินค้าหรือบริการแต่ยังได้รับการ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จูงใจหรือข้อมูลในสินค้าหรือบริการยังไม่เพียงพอ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2.3 ผู้บริโภคไม่แท้จริง หมายถึง บุคคลที่ไม่มีความต้องการในสินค้าหรือบริการ ทั้งในปัจจุบัน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และในอนาคต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3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ผู้บริโภคที่เป็นอุตสาหกรรมและเป็นครัวเรือน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3.1 ผู้บริโภคที่เป็นอุตสาหกรรม หมายถึง ธุรกิจที่ซื้อสินค้าหรือบริการไปขายต่อหรือผลิตต่ออีก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ทอดหนึ่งประกอบด้วยพ่อค้าส่ง พ่อค้าปลีก ตัวแทนจัดจำหน่ายหรือเป็นหน่วยงานรัฐบาล ธุรกิจที่ผลิตต่อประกอบด้วย โรงงานอุตสาหกรรม งานเกษตรกรรม ซื้อวัตถุดิบนำไปผลิตเป็นสินค้าสำเร็จรูปอีกทอด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3.2 ผู้บริโภคที่เป็นครัวเรือน หมายถึง บุคคลที่มีอำนาจซื้อสินค้าหรือบริการไว้ให้สมาชิกใน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ครอบครัวใช้ เช่น แม่บ้าน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4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ผู้บริโภคที่เป็นผู้คาดหวัง ในที่นี้คือบุคคลหรือกลุ่มบุคคลที่นักการตลาดต้อง การจะเข้าถึง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ทั้งนี้เพราะมีปัจจัยหลายประการที่สอดคล้องกับสินค้าของเขา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ลักษณะการประเมินการซื้อ การแลกเปลี่ยนทรัพยากรของผู้บริโภคลักษณะการประเมิน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การซื้อของผู้บริโภค ผู้บริโภคที่นักการตลาดต้องประเมินในที่นี้คือ พฤติกรรมในการตัดสินใจซื้อ ซึ่งมีพื้นฐานอยู่ 5 ข้อดังนี้</w:t>
      </w:r>
    </w:p>
    <w:p w:rsidR="003C7A62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ผู้บริโภคจะซื้อหรือไม่ซื้อ ก่อนทำการผลิตและจำหน่ายสินค้าหรือบริการ นักธุรกิจต้องสำรวจ</w:t>
      </w:r>
    </w:p>
    <w:p w:rsidR="001B3364" w:rsidRPr="001B3364" w:rsidRDefault="001B3364" w:rsidP="00792C43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ตลาดก่อนว่าผู้บริโภคต้องการมากน้อยเพียงใดก่อนผลิต การจัดจำหน่ายต้องสร้างแรงกระตุ้นในการซื้อ ทั้งนี้อาจใช้การโฆษณาถึงเหตุผลของความจำเป็นต้องใช้ คุณภาพและราคาเหมาะสมมากน้อยเพียงใด สินค้าที่เสนอควรเป็นสินค้าหรือบริการที่เฉพาะตัวของลูกค้าเท่านั้นจะช่วยกระตุ้นได้</w:t>
      </w:r>
    </w:p>
    <w:p w:rsidR="001B3364" w:rsidRPr="001B3364" w:rsidRDefault="001B3364" w:rsidP="00A004B9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 ผู้บริโภคซื้อสินค้าหรือบริการอะไร นักการตลาดจะต้องศึกษาพฤติกรรมผู้บริโภคแต่ละกลุ่ม เพื่อให้ทราบถึงปัญหา ความต้องการให้แน่ชัดว่ามันคืออะไร พร้อมกับผลิตหรือสรรหาสินค้าหรือบริการมาเสนอขายให้ เพื่อใช้แก้ไขปัญหาหรือตอบสนองความต้องการนั้นๆ สิ่งที่นักการตลาดต้องการทำคือ สร้างความพึงพอใจและผลประโยชน์ที่ลูกค้าจะได้รับให้มากที่สุด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3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ผู้บริโภคซื้อสินค้าหรือบริการจากที่ไหน นักการตลาดต้องทราบพฤติกรรมของลูกค้าแต่ละ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ประเภท มีพฤติกรรมการเลือกหาซื้อสินค้าอย่างไร โดยทั่วไปผู้บริโภคจะหาซื้อสินค้า </w:t>
      </w:r>
      <w:r w:rsidRPr="001B3364">
        <w:rPr>
          <w:rFonts w:ascii="TH SarabunPSK" w:hAnsi="TH SarabunPSK" w:cs="TH SarabunPSK"/>
          <w:sz w:val="32"/>
          <w:szCs w:val="32"/>
        </w:rPr>
        <w:t xml:space="preserve">Convenience Goods 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ในบริเวณใกล้ที่พักอาศัย สินค้า </w:t>
      </w:r>
      <w:r w:rsidRPr="001B3364">
        <w:rPr>
          <w:rFonts w:ascii="TH SarabunPSK" w:hAnsi="TH SarabunPSK" w:cs="TH SarabunPSK"/>
          <w:sz w:val="32"/>
          <w:szCs w:val="32"/>
        </w:rPr>
        <w:t xml:space="preserve">Shopping Goods 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ผู้บริโภคจะเปรียบเทียบในคุณภาพ ราคา ก่อนตัดสินใจซื้อ นักการตลาดควรตั้งร้านค้าอยู่ใกล้ ๆ กันเป็นกลุ่ม ส่วนสินค้า </w:t>
      </w:r>
      <w:r w:rsidRPr="001B3364">
        <w:rPr>
          <w:rFonts w:ascii="TH SarabunPSK" w:hAnsi="TH SarabunPSK" w:cs="TH SarabunPSK"/>
          <w:sz w:val="32"/>
          <w:szCs w:val="32"/>
        </w:rPr>
        <w:t xml:space="preserve">Special Goods </w:t>
      </w:r>
      <w:r w:rsidRPr="001B3364">
        <w:rPr>
          <w:rFonts w:ascii="TH SarabunPSK" w:hAnsi="TH SarabunPSK" w:cs="TH SarabunPSK"/>
          <w:sz w:val="32"/>
          <w:szCs w:val="32"/>
          <w:cs/>
        </w:rPr>
        <w:t>นักการตลาดควรเน้นที่ความหายากหรือมีลักษณะที่พิเศษไปจากสินค้าอื่นๆ โดยทั่วๆ ไป จนผู้บริโภคยอมเสียเวลาแสวงหาสถานที่ซื้อ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4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ผู้บริโภคซื้อสินค้าหรือบริการเมื่อไร สิ่งที่นักการตลาดจะต้องตัดสินใจให้ได้ว่า สินค้าที่ขายอยู่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ผู้บริโภคซื้อและใช้เมื่อไร ทั้งนี้อาจเป็นเทศกาล ฤดูกาล และตามโอกาสซื้อ</w:t>
      </w:r>
    </w:p>
    <w:p w:rsidR="001B3364" w:rsidRPr="001B3364" w:rsidRDefault="001B3364" w:rsidP="00A004B9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5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="001F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ผู้บริโภคซื้อสินค้าหรือบริการโดยวิธีใด การซื้อสินค้าของผู้บริโภคมักขึ้นอยู่กับสภาพเศรษฐกิจ ความสะดวกสบาย ความใหม่สดในสินค้า เช่น สภาพเศรษฐกิจไม่ดี ผู้บริโภคมักซื้อด้วยเงินผ่อนมากกว่าเงินสด ส่วนความสะดวกสบายผู้บริโภคมักซื้อสินค้าด้วยเงินสด และซื้อในปริมาณมาก ๆ เพื่อให้ได้ส่วนลดและประหยัดค่าขนส่ง อีกทั้งไม่ต้องทำสัญญาให้ยุ่งยาก การซื้อเพื่อ ให้ได้ของใหม่สดมักซื้อจากแหล่งผลิตโดยตรง อีกทั้งราคามักจะถูกกว่าผ่านพ่อค้าคนกลางอีกด้วย</w:t>
      </w:r>
    </w:p>
    <w:p w:rsidR="001B3364" w:rsidRPr="001B3364" w:rsidRDefault="001B3364" w:rsidP="00A004B9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การแลกเปลี่ยนทรัพยากรของผู้บริโภค การแลกเปลี่ยนเกิดจากนักธุรกิจต้องการจะขายสินค้าหรือบริการของตน ส่วนผู้บริโภคก็ต้องการสินค้าหรือบริการเพื่อมาใช้แก้ปัญหาหรือตอบสนองความต้องการของผู้บริโภคเอง การแลกเปลี่ยนของผู้บริโภคไม่ใช่ใช้เงินเพียงแต่อย่างเดียว แต่จะใช้เวลา ความรู้ความเข้าใจดังต่อไปนี้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</w:t>
      </w:r>
      <w:r w:rsidR="003C7A62">
        <w:rPr>
          <w:rFonts w:ascii="TH SarabunPSK" w:hAnsi="TH SarabunPSK" w:cs="TH SarabunPSK"/>
          <w:sz w:val="32"/>
          <w:szCs w:val="32"/>
        </w:rPr>
        <w:t>.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 เงินที่นำมาใช้จ่าย เพื่อซื้อสินค้าหรือบริการของผู้บริโภคนี้ รวมถึงรายได้ ทรัพย์สมบัติ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เครดิต ความมั่นใจในรายได้ของผู้บริโภคด้วย ดังต่อไปนี้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ความมั่นใจในรายได้ของผู้บริโภค เกิดจากความคาดหมายในรายได้อันมาจากความมั่นคง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ในอาชีพ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รายได้เป็น</w:t>
      </w:r>
      <w:proofErr w:type="spellStart"/>
      <w:r w:rsidR="001B3364" w:rsidRPr="001B3364">
        <w:rPr>
          <w:rFonts w:ascii="TH SarabunPSK" w:hAnsi="TH SarabunPSK" w:cs="TH SarabunPSK"/>
          <w:sz w:val="32"/>
          <w:szCs w:val="32"/>
          <w:cs/>
        </w:rPr>
        <w:t>ตัวกําหนด</w:t>
      </w:r>
      <w:proofErr w:type="spellEnd"/>
      <w:r w:rsidR="001B3364" w:rsidRPr="001B3364">
        <w:rPr>
          <w:rFonts w:ascii="TH SarabunPSK" w:hAnsi="TH SarabunPSK" w:cs="TH SarabunPSK"/>
          <w:sz w:val="32"/>
          <w:szCs w:val="32"/>
          <w:cs/>
        </w:rPr>
        <w:t>อำนาจซื้อของผู้บริโภค ถ้ามีรายได้มากต้องการสิ่งอำนวยความ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สะดวกมากขึ้น และถ้ามีรายได้น้อย ผู้บริโภคต้องการเฉพาะสิ่งที่จำเป็นต่อการดำรงชีวิตเท่านั้น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1.3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ทรัพย์สมบัติ เกิดจากทรัพย์สิน หักด้วยหนี้สินทั้งหมด ส่วนที่เหลือเป็นทรัพย์สมบัติ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สามารถนำไปใช้จ่ายในการแสวงหาดอกเบี้ย หรือใช้จ่ายไปกับเครื่องตกแต่งบ้าน เครื่องมือ เครื่องใช้ อุปกรณ์การบันเทิง การท่องเที่ยว การใช้จ่ายประเภทนี้จะมีมากกว่าบุคคลที่มีฐานะ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ตํ่า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กว่า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1.4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เครดิต เป็นหลักฐานที่เชื่อถือได้ที่ใช้ทางการเงิน มักประกอบด้วยความที่มีชื่อเสียง มี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เกียรติยศ มีบุญบารมี มีตำแหน่งที่สูงศักดิ์ สิ่งต่างๆ เหล่านี้ สามารถนำมาใช้ในการซื้อหาสินค้า หรือบริการได้ในช่วงระยะเวลาหนึ่ง ๆ เครดิตจึงมีต้นทุนที่จะต้องนำมาหักกับทรัพยากร</w:t>
      </w:r>
    </w:p>
    <w:p w:rsidR="00A321AC" w:rsidRDefault="003C7A62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เวลา มีความสำคัญต่อการจับจ่ายใช้สอยของผู้บริโภคมากขึ้น ทั้งนี้เพราะเวลาส่วนใหญ่ของ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ผู้บริโภคต้องไปใช้กับการทำงาน การเดินทาง ในครอบครัวปัจจุบันสมาชิกทั้งครอบครัวต้องออกไปทำงาน การมีเวลาจับจ่ายใช้สอยก็ลดลงตามไปด้วย ถ้าพิจารณาเรื่องเวลาแล้ว สามารถวิเคราะห์ได้ว่าบุคคลต้องใช้เวลาไปกับการทำงาน การนอน การพักผ่อน เช่น การดูหนังฟังเพลง ท่องเที่ยว ฯลฯ การใช้ชีวิตนี้เรียกว่า </w:t>
      </w:r>
      <w:r w:rsidRPr="001B336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การดำเนินชีวิตของมนุษย์ </w:t>
      </w:r>
      <w:r w:rsidRPr="001B3364">
        <w:rPr>
          <w:rFonts w:ascii="TH SarabunPSK" w:hAnsi="TH SarabunPSK" w:cs="TH SarabunPSK"/>
          <w:sz w:val="32"/>
          <w:szCs w:val="32"/>
        </w:rPr>
        <w:t xml:space="preserve">Life Style </w:t>
      </w:r>
      <w:r w:rsidRPr="001B3364">
        <w:rPr>
          <w:rFonts w:ascii="TH SarabunPSK" w:hAnsi="TH SarabunPSK" w:cs="TH SarabunPSK"/>
          <w:sz w:val="32"/>
          <w:szCs w:val="32"/>
          <w:cs/>
        </w:rPr>
        <w:t>ปัจจุบันค่าครองชีพสูงขึ้น ผู้บริโภคต้องทำงานมากขึ้น เวลาพักผ่อนจึงน้อยลง นักธุรกิจจึงหาโอกาสขายสินค้าหรือบริการในช่วงเวลาสั้นๆ ด้วยการปรับกลยุทธ์การให้ข่าวสาร หรือการโฆษณา ให้เป็นเสมือนการให้ความบันเทิงแก่ผู้บริโภคไปในตัวด้วย สินค้าที่ผู้บริโภคต้องใช้เวลาในการซื้อประกอบด้วย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ใช้เวลามากหรือใช้ตลอดเวลา กับการซื้อสินค้าหรือบริการนั้นๆ ส่วนใหญ่เป็นการซื้อ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บริการเพื่อการพักผ่อนมากกว่า เช่น ดูหนัง ฟังเพลง เล่นกีฬา ท่องเที่ยว ฯลฯ มักเป็นไปตามความพึงพอใจของผู้บริโภคแต่ละบุคคล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2.2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ใช้เวลาน้อยกับการซื้อสินค้า เพื่อเพิ่มเวลาพักผ่อนของผู้บริโภคมากขึ้น ด้วยการซื้อสินค้า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จากพนักงานขายที่ขายตามบ้าน ขายทางอินเตอร์เน็ต ขายทางจดหมายขาย หรือซื้อสินค้าที่อยู่ใกล้บ้าน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ความรู้ความเข้าใจ มักเกี่ยวข้องกับข่าวสารของผู้บริโภคที่เก็บไว้ในความทรงจำ หรือความ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เข้าใจที่บรรจุไว้ในความทรงจำ ความรู้จึงประกอบด้วยข้อเท็จจริงกับความเข้าใจที่จะนำข้อเท็จจริงไปใช้ ข้อเท็จจริงเกิดจากความเชื่อของบุคคลในสิ่งใดสิ่งหนึ่ง เช่นเชื่อว่า คนที่มีการศึกษาสูงต้องเป็นคนดี จากความเชื่อนี้นักการตลาด นำไปใช้กับผู้บริโภคด้วยวิธีการดังต่อไปนี้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การวิเคราะห์ภาพพจน์ของสินค้าหรือบริการ ความเชื่อ (</w:t>
      </w:r>
      <w:r w:rsidR="001B3364" w:rsidRPr="001B3364">
        <w:rPr>
          <w:rFonts w:ascii="TH SarabunPSK" w:hAnsi="TH SarabunPSK" w:cs="TH SarabunPSK"/>
          <w:sz w:val="32"/>
          <w:szCs w:val="32"/>
        </w:rPr>
        <w:t xml:space="preserve">Beliefs)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ของผู้บริโภคเป็น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ตัวกำหนดภาพพจน์ของกิจการและสินค้า นักการตลาดจะวางตำแหน่งสินค้าหรือบริการ มักทำการตรวจสอบความเชื่อของผู้บริโภค เป็นไปตามการวางตำแหน่งสินค้าหรือบริการของกิจการหรือไม่ การตรวจสอบมักตรวจสอบความรู้ในด้านคุณสมบัติทางวัตถุของผู้บริโภค การตรวจสอบและให้ผู้บริโภคเป็นผู้ตอบแบบสอบถามในคุณสมบัติที่ผู้บริโภคสนใจ ทั้งนี้อาจเป็นการตรวจสอบการให้บริการหรือเกี่ยวกับตัวสินค้าก็ได้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วิเคราะห์ความรู้ตัวของผู้บริโภค โดยการสอบถามถึงการให้ผู้บริโภคหวนระลึกถึงสินค้า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หรือตรายี่ห้อใดยี่ห้อหนึ่ง ที่ผู้บริโภคจำได้ เช่น ขอให้ท่านช่วยระบุตรายี่ห้อสินค้า ที่ใช้ในชีวิตประจำวันของท่านมีอะไรบ้าง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3.3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วิเคราะห์การนึกเห็นภาพสินค้าผิดของผู้บริโภคเป็นการค้นหาข้อบกพร่องของกิจการใน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การให้ข่าวสารข้อมูล จนทำให้ผู้บริโภคมีความรู้ที่ผิดไปจากข้อเท็จจริง โดยหาทางแก้ไขเพื่อไม่ให้มีผลกระทบต่อการตัดสินใจซื้อของผู้บริโภค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การวิเคราะห์ความรู้เกี่ยวกับสินค้าและราคาของผู้บริโภคดังที่กล่าวมาแล้วว่าความรู้ความ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เชื่อกับภาพพจน์ของสินค้าหรือบริการ มีความสัมพันธ์กัน ซึ่งมีผลต่อการตัดสินใจซื้อ ความรู้ที่นักการตลาดควรตรวจสอบคือ คำศัพท์ที่เกี่ยวกับ สินค้า ตราสินค้า ลักษณะจำพวก ขนาด และราคาของสินค้า โดยเฉพาะการตัดสินใจที่จะใช้ราคาแบบใดนั้น จะมีผลต่อเมื่อผู้บริโภคมีความรู้เรื่องราคาของสินค้าในตรานั้นๆ เป็นอย่างดี การเปลี่ยนแปลงราคาของนักการตลาดจึงจะเกิดผล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3.5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วิเคราะห์ความรู้เกี่ยวกับการซื้อสินค้าของผู้บริโภค นักการตลาดจะต้องทราบว่าผู้บริโภค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ของตนซื้อสินค้าหรือบริการที่ไหนและซื้อเมื่อใด ทั้งนี้กิจการจะได้วางแผนในการหา</w:t>
      </w:r>
      <w:proofErr w:type="spellStart"/>
      <w:r w:rsidRPr="001B336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1B3364">
        <w:rPr>
          <w:rFonts w:ascii="TH SarabunPSK" w:hAnsi="TH SarabunPSK" w:cs="TH SarabunPSK"/>
          <w:sz w:val="32"/>
          <w:szCs w:val="32"/>
          <w:cs/>
        </w:rPr>
        <w:t>ที่ตั้งจำหน่ายสินค้าได้ หรือสามารถกำหนดการส่งเสริมการตลาดได้ ในช่วงที่มีการซื้อกันมาก ๆ เช่นในช่วงเทศกาล หรือฤดูกาล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3.6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วิเคราะห์ความรู้เกี่ยวกับการใช้สินค้าหรือบริการของผู้บริโภค ความรู้ที่นักการตลาดควร</w:t>
      </w:r>
    </w:p>
    <w:p w:rsidR="001B3364" w:rsidRPr="001B3364" w:rsidRDefault="001B3364" w:rsidP="00792C43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ทราบ คือใช้สินค้าอย่างไร มีอุปกรณ์เสริมอะไรบ้าง ที่จะทำให้สินค้าทำงานได้สมบูรณ์ยิ่งขึ้น การมีความรู้นี้มีผลต่อการตัดสินใจซื้อซึ่งมีลักษณะดังนี้</w:t>
      </w:r>
    </w:p>
    <w:p w:rsidR="001B3364" w:rsidRPr="001B3364" w:rsidRDefault="001B3364" w:rsidP="00A004B9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lastRenderedPageBreak/>
        <w:t>1. ผู้บริโภคจะไม่เห็นความสำคัญ หรือไม่ตัดสินใจซื้อสินค้าที่มีความรู้ไม่เพียงพอหรือขาดข่าวสารที่สำคัญ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2. ผู้บริโภคจะไม่ซื้อสินค้าที่มีข่าวสารไม่ครบถ้วนบริบูรณ์ ทั้งนี้เพราะการตัดสินใจซื้อใน 2 ข้อ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ดังกล่าว จะมีความเสี่ยงเกิดขึ้นนั่นเอง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พฤติกรรมผู้บริโภคเกี่ยวพันกับศาสตร์อื่นๆ ดังนี้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3.1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จิตวิทยา เป็นศาสตร์ที่ศึกษาเกี่ยวกับการรับรู้ การเรียนรู้ การจูงใจ ทัศนคติ บุคลิกภาพ สิ่ง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ต่างๆ เหล่านี้นักการตลาดนำมาใช้สร้างความต้องการให้เกิดขึ้นในสินค้าหรือบริการของตนเองในอนาคต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เศรษฐศาสตร์ เป็นศาสตร์ที่ศึกษาเกี่ยวกับวิธีการใช้จ่าย การประเมินทางเลือก การตัดสินใจ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ซื้อเพื่อให้ได้รับความพึงพอใจสูงสุด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3.3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มานุษยวิทยา เป็นศาสตร์ที่ศึกษาเกี่ยวกับการอยู่ร่วมกันเป็นสังคม มีการเลียนแบบ มีค่านิยม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มีวัฒนธรรมสืบทอดจากบุคคลหนึ่งไปสู่บุคคลหนึ่ง ซึ่งมีอิทธิพลต่อการตัดสินใจซื้อของผู้บริโภค</w:t>
      </w:r>
    </w:p>
    <w:p w:rsidR="00A321AC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3.4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สังคมวิทยา เป็นศาสตร์ที่ศึกษาเกี่ยวกับโครงสร้างของครอบครัว อิทธิพลของสมาชิกภายใน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กลุ่ม ชั้นทางสังคม</w:t>
      </w:r>
    </w:p>
    <w:p w:rsidR="003C7A62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จิตวิทยาสังคม เป็นศาสตร์ที่ศึกษาเกี่ยวกับพฤติกรรมของบุคคลภายในกลุ่มเป็นอย่างไร 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ได้รับอิทธิพลจากใคร เช่น ผู้นำทางความคิด ผู้ที่ได้รับการยกย่องนับถือ</w:t>
      </w:r>
    </w:p>
    <w:p w:rsidR="001B3364" w:rsidRPr="001B3364" w:rsidRDefault="001F404C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2.1.3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 xml:space="preserve"> ลักษณะของการเกิดพฤติกรรมผู้บริโภค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ลักษณะของการเกิดพฤติกรรมผู้บริโภค มีลักษณะดังนี้</w:t>
      </w:r>
    </w:p>
    <w:p w:rsidR="00A321A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1.1  เกิดจากการจูงใจ การแสดงพฤติกรรมของผู้บริโภค มักมีจุดมุ่งหมายคือ ตอบ สนองความ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ต้องการและความพึงพอใจสูงสุดของตนเอง เช่น แรงจูงใจเกิดจากความสะดวกสบายในการเดินทางไปทำงานด้วยการซื้อรถยนต์นั่ง จะแสดงพฤติกรรมด้วยการขยันทำงานเก็บเงินหรือสรรหาแหล่งเงินผ่อนมาซื้อ เพื่อให้ได้สิ่งของที่ต้องการ ลักษณะการแสดงพฤติกรรมอาจมีลักษณะที่แตกต่างกันดังนี้</w:t>
      </w:r>
    </w:p>
    <w:p w:rsidR="001B3364" w:rsidRPr="001B3364" w:rsidRDefault="001B3364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ทำหน้าที่ให้เสร็จ เช่น ต้องการซื้อช่อดอกไม้เพื่อแสดงความยินดีเมื่อเพื่อนสำเร็จการศึกษา หรือซื้อสิ่งของบำรุงสุขภาพให้คนไข้ เพื่อแสดงให้รู้ว่าเป็นห่วงเป็นใยเมื่อไปเยี่ยม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มีจุดมุ่งหมายมากกว่าหนึ่ง เช่น ต้องการซื้อรถยนต์อเนกประสงค์ที่สามารถปรับเป็นห้องสำนักงาน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และใช้บรรทุกสิ่งของได้ หรือต้องการเครื่องปั่นอาหารที่สามารถใช้ได้ในหลายๆ ลักษณะ</w:t>
      </w:r>
    </w:p>
    <w:p w:rsidR="00A321AC" w:rsidRDefault="001B3364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มีจุดมุ่งหมายสลับซับซ้อน เช่น นักศึกษาต้องการขอเงินผู้ปกครองไปเที่ยวด้วยการช่วยผู้ปกครอง</w:t>
      </w:r>
    </w:p>
    <w:p w:rsidR="00A321AC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ทำงานบ้านแทน เพื่อให้ผู้ปกครองเห็นใจและยินดีจ่ายเงินให้หรือ ร้านค้าหาบเร่แผงลอยยอมจ่าย 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เงินค่าคุ้มครอง เพื่อให้เกิดความปลอดภัยในการทำมาหากิน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1.2    เกิดจากบทบาทของผู้บริโภคในหลาย ๆ ลักษณะดังนี้</w:t>
      </w:r>
    </w:p>
    <w:p w:rsidR="001B3364" w:rsidRPr="001B3364" w:rsidRDefault="001F404C" w:rsidP="00A004B9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เป็นผู้ซื้อ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ในที่นี้อาจซื้อจากคำสั</w:t>
      </w:r>
      <w:r>
        <w:rPr>
          <w:rFonts w:ascii="TH SarabunPSK" w:hAnsi="TH SarabunPSK" w:cs="TH SarabunPSK"/>
          <w:sz w:val="32"/>
          <w:szCs w:val="32"/>
          <w:cs/>
        </w:rPr>
        <w:t>่งจากคนอื่นหรือซื้อเพื่อใช้เอง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หรือซื้อเพื่อใช้เป็นของขวัญให้แก่คน</w:t>
      </w:r>
      <w:r>
        <w:rPr>
          <w:rFonts w:ascii="TH SarabunPSK" w:hAnsi="TH SarabunPSK" w:cs="TH SarabunPSK" w:hint="cs"/>
          <w:sz w:val="32"/>
          <w:szCs w:val="32"/>
          <w:cs/>
        </w:rPr>
        <w:t>รัก</w:t>
      </w:r>
    </w:p>
    <w:p w:rsidR="00A321AC" w:rsidRDefault="001F404C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เป็นผู้ใช้</w:t>
      </w:r>
      <w:r w:rsidR="001B3364" w:rsidRPr="001B3364">
        <w:rPr>
          <w:rFonts w:ascii="TH SarabunPSK" w:hAnsi="TH SarabunPSK" w:cs="TH SarabunPSK"/>
          <w:sz w:val="32"/>
          <w:szCs w:val="32"/>
          <w:cs/>
        </w:rPr>
        <w:t>ในที่นี้คือมีบุคคลอื่นซื้อมาให้ เช่น พ่อ-แม่ ซื้อของมาให้ลูกใช้ ซึ่งผู้ใช้อาจไม่มีอำนาจซื้อก็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1B3364" w:rsidRPr="001B3364" w:rsidRDefault="001B3364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ผู้ริเริ่ม คือ ผู้สร้างแนวคิดในสินค้าหรือบริการให้ตลาดยอมรับ โดยให้คำแนะนำหรือทำให้เกิดความต้องการในสินค้าหรือบริการนั้น ๆ</w:t>
      </w:r>
      <w:r w:rsidR="001F4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ผู้นำหรือผู้มีอิทธิพลในการชักจูงใจให้มีการตัดสินใจซื้อ คือ ผู้มีอำนาจหรือมีอิทธิพลจูงใจให้ผู้อื่นได้ปฏิบัติในการซื้อตามผู้นำ โดยการแนะนำหรือใช้ข้อความข่าวสาร หรือสร้างแรงกระตุ้นชักจูงให้ผู้ตามกลุ่มมีการซื้อสินค้าหรือบริการนั้น ๆผู้ตัดสินใจซื้อในระบบครอบครัว ผู้มีอำนาจ</w:t>
      </w:r>
      <w:r w:rsidRPr="001B3364">
        <w:rPr>
          <w:rFonts w:ascii="TH SarabunPSK" w:hAnsi="TH SarabunPSK" w:cs="TH SarabunPSK"/>
          <w:sz w:val="32"/>
          <w:szCs w:val="32"/>
          <w:cs/>
        </w:rPr>
        <w:lastRenderedPageBreak/>
        <w:t>ในการตัดสินใจซื้อสินค้าที่ใช้ในบ้านมักเป็นแม่บ้าน ไม่ว่าจะเป็นของใช้ในครัว ของใช้สำหรับเด็กเล็กหรือแม้แต่เสื้อผ้า เครื่องแต่งกายของพ่อบ้านด้วยก็มี แต่ถ้าเป็นสินค้าใหญ่ๆ ราคาแพง</w:t>
      </w:r>
    </w:p>
    <w:p w:rsidR="001B3364" w:rsidRPr="001B3364" w:rsidRDefault="001B3364" w:rsidP="00792C43">
      <w:pPr>
        <w:spacing w:after="0" w:line="23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1.3    เกิดจากกิจกรรมหลายอย่างจากการซื้อดังนี้</w:t>
      </w:r>
      <w:r w:rsidR="00792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เกิดความสนใจจากการดูภาพยนตร์โฆษณา หรือการจัดแสดงสินค้า หรือเพื่อนแนะนำให้ซื้อและใช้สรรหาข้อมูลจากการเยี่ยมร้านค้าด้วยการพูดคุย หรือถกปัญหากับพนักงานขายในร้านค้า หรือพูดคุยในครอบครัว หรือถกปัญหากับเพื่อนๆประเมินทางเลือกโดยตอบปัญหาในหัวข้อต่อไปนี้คือ ซื้อสินค้าอะไร ที่ไหน เมื่อใด วิธีใด ใช้ตราอะไร สินค้าชนิดไหน จากผู้ขายรายใด และต้องจ่ายเงินอย่างไรตัดสินใจซื้อด้วยการตกลงในรายละเอียดต่าง ๆ เช่น การชำระเงิน สถานที่ส่งมอบสินค้าหรือบริการปฏิบัติหลังการซื้อ ทดลองใช้สินค้า จัดการเกี่ยวกับที่เก็บรักษาสินค้า การบำรุงรักษา จัดการเตรียมซื้อในครั้งต่อๆ ไป การจัดการกับขยะมูลฝอยที่เกิดจากการใช้สินค้า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1.4    เกิดจากปัจจัยที่ช่วยในการตัดสินใจซื้อให้ง่ายขึ้น ดังนี้</w:t>
      </w:r>
    </w:p>
    <w:p w:rsidR="001B3364" w:rsidRPr="001B3364" w:rsidRDefault="001B3364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เลือกสินค้าหรือบริการที่น่าพอใจมากกว่าเลือกสิ่งที่ดีที่สุดเชื่อในคำแนะนำในการซื้อสินค้าหรือบริการจากศูนย์อิทธิพลเชื่อถือในตรายี่ห้อหรือซื่อสัตย์ในการซื้อสินค้าหรือบริการ</w:t>
      </w:r>
    </w:p>
    <w:p w:rsidR="00D4589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 xml:space="preserve">1.5    เกิดจากความแตกต่างระหว่างบุคคล บุคคลแต่ละคนจะมีความแตกต่างกันในหลาย ๆ </w:t>
      </w:r>
    </w:p>
    <w:p w:rsidR="001B3364" w:rsidRPr="001B3364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ลักษณะ เช่น บุคลิกภาพ วิถีการดำเนินชีวิต สถานภาพ เพศ อายุ ฯลฯ สิ่งต่างๆ เหล่านี้จะมีผลต่อการแสดงพฤติกรรมของผู้บริโภคแตกต่างกันด้วย เช่น บุคคลที่มีความทะเยอทะยานจะใฝ่หาความสะดวกสบาย ที่มีความเป็นอยู่ที่ดีขึ้นมากกว่าบุคคลอื่นๆ</w:t>
      </w:r>
    </w:p>
    <w:p w:rsidR="00402335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1.6    เกิดจากการลงทุน การตัดสินใจซื้อของผู้บริโภคมีลักษณะคล้าย ๆ กับนักธุรกิจคือ มี</w:t>
      </w:r>
    </w:p>
    <w:p w:rsidR="001B3364" w:rsidRPr="001B3364" w:rsidRDefault="001B3364" w:rsidP="00A004B9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วัตถุประสงค์มุ่งแสวงหาผลประโยชน์จากการลงทุน ดังนี้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6.1    ลักษณะการลงทุนจากการซื้อประกอบด้วย</w:t>
      </w:r>
    </w:p>
    <w:p w:rsidR="00D4589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ต้องใช้เวลาในการเสาะแสวงหาสินค้าที่ต้องการ</w:t>
      </w:r>
      <w:r w:rsidR="00D4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ต้องใช้แรงกายในการเดินทาง</w:t>
      </w:r>
      <w:r w:rsidR="00D4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ต้องการให้สังคม</w:t>
      </w:r>
    </w:p>
    <w:p w:rsidR="001B3364" w:rsidRPr="001B3364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รับรู้ว่าซื้อสินค้าจากร้านที่มีระดับ เช่น ซื้อสินค้าในร้านค้าที่มีชื่อเสียงมากกว่าร้านหาบเร่แผงลอย ราคาแพงกว่าทั้งๆ ที่สินค้าเหมือนกัน</w:t>
      </w:r>
      <w:r w:rsidR="00D4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ต้องใช้จิตใจ เช่น ความอดทนในการเดินทาง ความอดทนในการเสาะแสวงหา ความอดกลั้นในการรอคอยสินค้า</w:t>
      </w:r>
    </w:p>
    <w:p w:rsidR="001B3364" w:rsidRPr="001B3364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6.2    มีวัตถุประสงค์มุ่งแสวงหาผลประโยชน์ ดังนี้</w:t>
      </w:r>
    </w:p>
    <w:p w:rsidR="00D4589C" w:rsidRDefault="001B3364" w:rsidP="00A004B9">
      <w:pPr>
        <w:spacing w:after="0" w:line="23" w:lineRule="atLeast"/>
        <w:ind w:left="720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ความพึงพอใจที่ได้รับสูงสุดจากการตัดสินใจซื้อสินค้าหรือบริการ</w:t>
      </w:r>
      <w:r w:rsidR="00D4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ความคุ้มค่า คุ้มราคาจากการ</w:t>
      </w:r>
    </w:p>
    <w:p w:rsidR="001B3364" w:rsidRPr="001B3364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ตัดสินใจซื้อ</w:t>
      </w:r>
      <w:r w:rsidR="00D4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ความสะดวกสบายหลังจากใช้สินค้า หรือพึงพอใจมากกว่าที่คาดหวัง</w:t>
      </w:r>
      <w:r w:rsidR="00D4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ได้รับการยกย่องนับถือจากสังคม จากการเลือกซื้อสินค้าให้ห้างที่มีความหรูหราและมีระดับ การลงทุนในภาคธุรกิจอาจมีการขาดทุนได้ คือลงทุนไปแล้ว แต่ได้ผลตอบแทน จากการลงทุนไม่คุ้มค่า การบริโภคของผู้บริโภคก็เหมือนกัน อาจได้รับการขาดทุนในลักษณะต่าง ๆ ดังนี้</w:t>
      </w:r>
    </w:p>
    <w:p w:rsidR="00D4589C" w:rsidRDefault="001B3364" w:rsidP="00792C43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1</w:t>
      </w:r>
      <w:r w:rsidR="00402335">
        <w:rPr>
          <w:rFonts w:ascii="TH SarabunPSK" w:hAnsi="TH SarabunPSK" w:cs="TH SarabunPSK"/>
          <w:sz w:val="32"/>
          <w:szCs w:val="32"/>
        </w:rPr>
        <w:t>.</w:t>
      </w:r>
      <w:r w:rsidR="00792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ซื้อสินค้าหรือบริการมาแล้วได้ประโยชน์น้อย หรือไม่ได้ประโยชน์เลย ทำให้เสียเงินโดยเปล่า</w:t>
      </w:r>
    </w:p>
    <w:p w:rsidR="001B3364" w:rsidRPr="001B3364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ประโยชน์</w:t>
      </w:r>
    </w:p>
    <w:p w:rsidR="00D4589C" w:rsidRDefault="001B3364" w:rsidP="00792C43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2</w:t>
      </w:r>
      <w:r w:rsidR="00792C43">
        <w:rPr>
          <w:rFonts w:ascii="TH SarabunPSK" w:hAnsi="TH SarabunPSK" w:cs="TH SarabunPSK"/>
          <w:sz w:val="32"/>
          <w:szCs w:val="32"/>
        </w:rPr>
        <w:t>.</w:t>
      </w:r>
      <w:r w:rsidR="00792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>ได้รับอันตรายจากการใช้สินค้าหรือบริการ เช่น มีสารพิษตกค้างในร่างกายจากการบริโภค</w:t>
      </w:r>
    </w:p>
    <w:p w:rsidR="001B3364" w:rsidRPr="001B3364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สินค้าที่ไม่มีคุณภาพ หรือได้รับบรรจุภัณฑ์ที่ยากต่อการทำลาย หรือเป็นพิษต่อสิ่งแวดล้อม</w:t>
      </w:r>
    </w:p>
    <w:p w:rsidR="00D4589C" w:rsidRDefault="001B3364" w:rsidP="00792C43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3</w:t>
      </w:r>
      <w:r w:rsidR="00792C43">
        <w:rPr>
          <w:rFonts w:ascii="TH SarabunPSK" w:hAnsi="TH SarabunPSK" w:cs="TH SarabunPSK"/>
          <w:sz w:val="32"/>
          <w:szCs w:val="32"/>
        </w:rPr>
        <w:t>.</w:t>
      </w:r>
      <w:r w:rsidR="00792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ได้รับการประณามจากสังคม หรือถูกสังคมเหยียดหยามจากการใช้สินค้า หรือบริการ เช่น </w:t>
      </w:r>
    </w:p>
    <w:p w:rsidR="001B3364" w:rsidRPr="001B3364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การซื้อยาเสพติด หรือซื้อบริการทางเพศกับเด็ก ๆ</w:t>
      </w:r>
    </w:p>
    <w:p w:rsidR="00D4589C" w:rsidRDefault="001B3364" w:rsidP="00792C43">
      <w:pPr>
        <w:spacing w:after="0"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4</w:t>
      </w:r>
      <w:r w:rsidR="00792C43">
        <w:rPr>
          <w:rFonts w:ascii="TH SarabunPSK" w:hAnsi="TH SarabunPSK" w:cs="TH SarabunPSK"/>
          <w:sz w:val="32"/>
          <w:szCs w:val="32"/>
        </w:rPr>
        <w:t>.</w:t>
      </w:r>
      <w:r w:rsidRPr="001B3364">
        <w:rPr>
          <w:rFonts w:ascii="TH SarabunPSK" w:hAnsi="TH SarabunPSK" w:cs="TH SarabunPSK"/>
          <w:sz w:val="32"/>
          <w:szCs w:val="32"/>
          <w:cs/>
        </w:rPr>
        <w:t xml:space="preserve"> เกิดความวิตกกังวลในการใช้สินค้าที่ไม่มีคุณภาพ เช่นซื้อบ้านมาหลังหนึ่งมารู้ภายหลังว่า</w:t>
      </w:r>
    </w:p>
    <w:p w:rsidR="0062766C" w:rsidRPr="00D4589C" w:rsidRDefault="001B3364" w:rsidP="00792C43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3364">
        <w:rPr>
          <w:rFonts w:ascii="TH SarabunPSK" w:hAnsi="TH SarabunPSK" w:cs="TH SarabunPSK"/>
          <w:sz w:val="32"/>
          <w:szCs w:val="32"/>
          <w:cs/>
        </w:rPr>
        <w:t>โครงสร้างฐานที่เป็นเสาเข็มไม่มีคุณภาพ ต้องวิตกกังวลกลัวว่าหลังคาจะหล่นมาทับเมื่อไรก็ตายเมื่อนั้น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พฤติกรรมผู้บริโภค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เป็นการค้นหาหรือวิจัยเกี่ยวกับพฤติกรรมการซื้อและการใช้ของผู้บริโภค ทั้งที่เป็นบุคคล กลุ่มหรือองค์กร เพื่อให้ทราบถึงลักษณะความต้องการและพฤติกรรมการซื้อ การใช้ การเลื</w:t>
      </w:r>
      <w:r w:rsidR="00D54237">
        <w:rPr>
          <w:rFonts w:ascii="TH SarabunPSK" w:eastAsia="Cordia New" w:hAnsi="TH SarabunPSK" w:cs="TH SarabunPSK"/>
          <w:sz w:val="32"/>
          <w:szCs w:val="32"/>
          <w:cs/>
        </w:rPr>
        <w:t xml:space="preserve">อก การบริการ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และแนวคิด หรือประสบการณ์ที่จะทำให้ผู้บริโภคพึงพอใจคำตอบที่ได้จะช่วยให้นักการตลาดสามารถ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กำหนดกลยุทธ์การตลาด 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Marketing Strategies)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ที่สามารถตอบสนองความต้องการความพึงพอใจของผู้บริโภคได้อย่างเหมาะสม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ab/>
        <w:t>คำถามที่ใช้เพื่อค้นหาลักษณะพฤติกรรมผู้บริโภค คือ 6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w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และ 1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H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ซึ่งประกอบด้วย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Who, What </w:t>
      </w:r>
      <w:r w:rsidRPr="0062766C">
        <w:rPr>
          <w:rFonts w:ascii="TH SarabunPSK" w:eastAsia="Cordia New" w:hAnsi="TH SarabunPSK" w:cs="TH SarabunPSK"/>
          <w:sz w:val="32"/>
          <w:szCs w:val="32"/>
        </w:rPr>
        <w:tab/>
        <w:t xml:space="preserve">,why, who when, where,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How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เพื่อค้นหาคำตอบ 7 ประการหรือ 7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OS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ซึ่งประกอบด้วย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Occupants , Objects , Objective, Organizations , Occasions , Outlets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Operations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ตารางแสดงการใช้คำตอบ 7 คำถาม เพื่อหาคำตอบ 7 ประการเกี่ยวกับพฤติกรรมผู้บริโภครวมทั้งการกำหนดกลยุทธ์การตลาดให้สอดคล้องกับคำตอบที่เกี่ยวกับพฤติกรรมการบริโภค และรูปที่แสดงการประยุกต์ใช้ 7</w:t>
      </w:r>
      <w:r w:rsidRPr="0062766C">
        <w:rPr>
          <w:rFonts w:ascii="TH SarabunPSK" w:eastAsia="Cordia New" w:hAnsi="TH SarabunPSK" w:cs="TH SarabunPSK"/>
          <w:sz w:val="32"/>
          <w:szCs w:val="32"/>
        </w:rPr>
        <w:t>OS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ของกลุ่มเป้าหมายและคำตอบที่เกี่ยวข้องกับพฤติกรรมการบริโภค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การวิเคราะห์พฤติกรรมผู้บริโภค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3247"/>
      </w:tblGrid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คำถาม </w:t>
            </w: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(6Ws </w:t>
            </w: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และ</w:t>
            </w: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</w:rPr>
              <w:t>1H)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คำถามที่ต้องการทราบ </w:t>
            </w: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</w:rPr>
              <w:t>(7Os)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กลยุทธ์การตลาดที่เกี่ยวข้อง</w:t>
            </w:r>
          </w:p>
        </w:tc>
      </w:tr>
      <w:tr w:rsidR="0062766C" w:rsidRPr="0062766C" w:rsidTr="00A321AC">
        <w:trPr>
          <w:trHeight w:val="360"/>
        </w:trPr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ใครอยู่ตลาดเป้าหมาย</w:t>
            </w:r>
          </w:p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(Who is in the target market?)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ลักษณะกลุ่มเป้าหมาย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(Occupants)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ทางด้าน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ประชากรศาสตร์ 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2.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ภูมิศาสตร์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จิตวิทยา หรือ จิตวิเคราะห์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4.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พฤติกรรมศาสตร์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กลยุทธ์การตลาด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(4Ps)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ประกอบด้วยกลยุทธ์ด้านผลิตภัณฑ์ ราคา การจัดจำหน่ายและการส่งเสริมการตลาดที่เหมาะสมและสามารถสนองความพึงพอใจของกลุ่มเป้าหมายได้</w:t>
            </w:r>
          </w:p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</w:p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2.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ผู้บริโภคซื้ออะไร</w:t>
            </w:r>
          </w:p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31B77" wp14:editId="60619E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220980</wp:posOffset>
                      </wp:positionV>
                      <wp:extent cx="0" cy="0"/>
                      <wp:effectExtent l="7620" t="13335" r="11430" b="5715"/>
                      <wp:wrapNone/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0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"/>
                  </w:pict>
                </mc:Fallback>
              </mc:AlternateConten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(What does the consumer buy?)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สิ่งที่ผู้บริโภคต้องการซื้อ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(Objects)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สิ่งที่ผู้บริโภคต้องการจากผลิตภัณฑ์ก็คือ ต้องการคุณสมบัติหรือองค์ประกอบของผลิตภัณฑ์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(Product component)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และความแตกต่างที่เหนือกว่าคู่แข่งขัน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(Competitive differentiation)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กลยุทธ์ด้านผลิเตภัณฑ์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(Product Strategies)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ประกอบด้วย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ผลิตภัณฑ์หลัก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2.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รูปลักษณ์ผลิตภัณฑ์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ผลิตภัณฑ์ควบ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4.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ผลิตภัณฑ์ที่คาดหวัง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5.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ศักยภาพผลิตภัณฑ์ความแตกต่างทางการแข่งขัน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(Competitive differentiation)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ประกอบด้วยความแตกต่างด้านผลิตภัณฑ์บริการ พนักงาน และภาพลักษณ์</w:t>
            </w:r>
          </w:p>
        </w:tc>
      </w:tr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ทำไมผู้บริโภคจึงซื้อ</w:t>
            </w:r>
          </w:p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(Why does the Consumer buy?)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วัตถุประสงค์ในการซื้อ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(Objectives)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บริโภคซื้อสินค้าเพื่อสนองความต้องการของเขาด้านร่างกายและด้านจิตวิทยาซึ่งต้องศึกษาถึงปัจจัยที่มีอิทธิพลต่อพฤติกรรมการซื้อ คือ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ปัจจัยภายในหรือปัจจัยทางจิตวิทยา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2.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ปัจจัยทางสังคม และวัฒนธรรม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ปัจจัยเฉพาะบุคคล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กลยุทธ์ที่ใช้มากคือ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กลยุทธ์ด้านผลิตภัณฑ์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(Product Strategies) 2.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กลยุทธ์การส่งเสริมการตลาด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(promotion Strategies)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ประกอบด้วยกลยุทธ์การโฆษณา การขายโดยใช้พนักงาน การส่งเสริมการขาย การให้ข่าว การประชาสัมพันธ์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กลยุทธ์ด้านราคา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(Price Strategies)  4.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กลยุทธ์ด้านช่องทางการจัดจำหน่าย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(Distribution Channel Strategies)</w:t>
            </w:r>
          </w:p>
        </w:tc>
      </w:tr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lastRenderedPageBreak/>
              <w:t xml:space="preserve">4.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ผู้บริโภคซื้อเมื่อใด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(When does the consumer buy?)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โอกาสในการซื้อ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(Occasions)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เช่นช่วงเดือนใดของปี หรือช่วงฤดูกาลใดของปี ช่วงวันใดของเดือน ช่วงเวลาใดของวัน โอกาสพิเศษหรือเทศกาลวันสำคัญต่าง ๆ 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กลยุทธ์ที่ใช้มาก คือ กลยุทธ์การส่งเสริมการตลาด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(Promotion Strategies)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เช่น  ทำการส่งเสริมตลาดเมื่อใดจึงสอดคล้องกับโอกาสในการซื้อ</w:t>
            </w:r>
          </w:p>
        </w:tc>
      </w:tr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5.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ผู้บริโภคซื้อที่ไหน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(where does the consumer buy?)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ช่องทางหรือแหล่ง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(Outlets) 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ที่ผู้บริโภคไปทำการซื้อ เช่น ห้างสรรพสินค้า ฯลฯ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กลยุทธ์ช่องทางการจัดจำหน่าย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(Distribution Channel Strategies)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บริษัทนำผลิตภัณฑ์สู่ตลาดเป้าหมายโดยพิจารณาว่าจะผ่านคนกลางอย่างไร</w:t>
            </w:r>
          </w:p>
        </w:tc>
      </w:tr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6.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ผู้บริโภคซื้ออย่างไร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(How does the consumer buy?)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ขั้นตอนในการตัดสินใจซื้อ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(Operation)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ประกอบด้วย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           1.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การรับปัญหา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2.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การค้นหาข้อมูล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การประเมินผลทางการเลือก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4.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ตัดสินใจซื้อ 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5.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ความรู้สึกภายหลังการซื้อ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กลยุทธ์ที่ใช้มาก คือ กลยุทธ์การส่งเสริมการตลาด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(Promotion Strategies)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ประกอบด้วยการโฆษณา การขายโดยใช้พนักงานขาย การส่งเสริมการขาย การให้ข่าว และการประชาสัมพันธ์ การตลาดทางตรง</w:t>
            </w:r>
          </w:p>
        </w:tc>
      </w:tr>
      <w:tr w:rsidR="0062766C" w:rsidRPr="0062766C" w:rsidTr="00A321AC">
        <w:tc>
          <w:tcPr>
            <w:tcW w:w="2840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7.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ใครมีส่วนร่วมในการตัดสินใจซื้อ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(Who participates in the buying?)</w:t>
            </w:r>
          </w:p>
        </w:tc>
        <w:tc>
          <w:tcPr>
            <w:tcW w:w="2841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บทบาทของกลุ่มต่าง ๆ 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(Organizations)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มีอิทธิพลในการตัดสินใจซื้อ ประกอบด้วย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ผู้ริเริ่ม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2.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ผู้มีอิทธิพล                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3.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ผู้ตัดสินใจซื้อ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4.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ผู้ซื้อ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5.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ผู้ใช้</w:t>
            </w:r>
          </w:p>
        </w:tc>
        <w:tc>
          <w:tcPr>
            <w:tcW w:w="3247" w:type="dxa"/>
          </w:tcPr>
          <w:p w:rsidR="0062766C" w:rsidRPr="0062766C" w:rsidRDefault="0062766C" w:rsidP="00A004B9">
            <w:pPr>
              <w:spacing w:after="0" w:line="23" w:lineRule="atLeast"/>
              <w:rPr>
                <w:rFonts w:ascii="TH SarabunPSK" w:eastAsia="Angsana New" w:hAnsi="TH SarabunPSK" w:cs="TH SarabunPSK"/>
                <w:sz w:val="28"/>
              </w:rPr>
            </w:pP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กลยุทธ์ที่ใช้มาก คือ กลยุทธ์การโฆษณาและ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หรือ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 xml:space="preserve">กลยุทธ์การส่งเสริมการตลาด </w:t>
            </w:r>
            <w:r w:rsidRPr="0062766C">
              <w:rPr>
                <w:rFonts w:ascii="TH SarabunPSK" w:eastAsia="Angsana New" w:hAnsi="TH SarabunPSK" w:cs="TH SarabunPSK"/>
                <w:sz w:val="28"/>
              </w:rPr>
              <w:t xml:space="preserve">(Advertising and promotion Strategies) </w:t>
            </w:r>
            <w:r w:rsidRPr="0062766C">
              <w:rPr>
                <w:rFonts w:ascii="TH SarabunPSK" w:eastAsia="Angsana New" w:hAnsi="TH SarabunPSK" w:cs="TH SarabunPSK"/>
                <w:sz w:val="28"/>
                <w:cs/>
              </w:rPr>
              <w:t>โดยใช้กลุ่มอิทธิพล</w:t>
            </w:r>
          </w:p>
        </w:tc>
      </w:tr>
    </w:tbl>
    <w:p w:rsidR="0062766C" w:rsidRPr="0062766C" w:rsidRDefault="0062766C" w:rsidP="00A004B9">
      <w:pPr>
        <w:spacing w:after="0" w:line="23" w:lineRule="atLeast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62766C" w:rsidRPr="0062766C" w:rsidRDefault="0062766C" w:rsidP="00A004B9">
      <w:pPr>
        <w:spacing w:after="0" w:line="23" w:lineRule="atLeast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F136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ที่มา </w:t>
      </w:r>
      <w:r w:rsidRPr="00F136ED">
        <w:rPr>
          <w:rFonts w:ascii="TH SarabunPSK" w:eastAsia="Angsana New" w:hAnsi="TH SarabunPSK" w:cs="TH SarabunPSK"/>
          <w:b/>
          <w:bCs/>
          <w:sz w:val="32"/>
          <w:szCs w:val="32"/>
        </w:rPr>
        <w:t>:</w:t>
      </w:r>
      <w:r w:rsidRPr="00F136ED"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spellStart"/>
      <w:r w:rsidRPr="00F136ED">
        <w:rPr>
          <w:rFonts w:ascii="TH SarabunPSK" w:eastAsia="Angsana New" w:hAnsi="TH SarabunPSK" w:cs="TH SarabunPSK"/>
          <w:sz w:val="32"/>
          <w:szCs w:val="32"/>
          <w:cs/>
        </w:rPr>
        <w:t>ศิริวรรณ</w:t>
      </w:r>
      <w:proofErr w:type="spellEnd"/>
      <w:r w:rsidRPr="00F136ED">
        <w:rPr>
          <w:rFonts w:ascii="TH SarabunPSK" w:eastAsia="Angsana New" w:hAnsi="TH SarabunPSK" w:cs="TH SarabunPSK"/>
          <w:sz w:val="32"/>
          <w:szCs w:val="32"/>
          <w:cs/>
        </w:rPr>
        <w:t xml:space="preserve">  เสรีรัตน์ </w:t>
      </w:r>
      <w:r w:rsidRPr="00F136ED">
        <w:rPr>
          <w:rFonts w:ascii="TH SarabunPSK" w:eastAsia="Angsana New" w:hAnsi="TH SarabunPSK" w:cs="TH SarabunPSK"/>
          <w:sz w:val="32"/>
          <w:szCs w:val="32"/>
        </w:rPr>
        <w:t>(</w:t>
      </w:r>
      <w:r w:rsidR="00F136ED" w:rsidRPr="00F136ED">
        <w:rPr>
          <w:rFonts w:ascii="TH SarabunPSK" w:eastAsia="Angsana New" w:hAnsi="TH SarabunPSK" w:cs="TH SarabunPSK"/>
          <w:sz w:val="32"/>
          <w:szCs w:val="32"/>
        </w:rPr>
        <w:t>2552</w:t>
      </w:r>
      <w:r w:rsidRPr="00F136ED">
        <w:rPr>
          <w:rFonts w:ascii="TH SarabunPSK" w:eastAsia="Angsana New" w:hAnsi="TH SarabunPSK" w:cs="TH SarabunPSK"/>
          <w:sz w:val="32"/>
          <w:szCs w:val="32"/>
        </w:rPr>
        <w:t xml:space="preserve"> ) </w:t>
      </w:r>
      <w:r w:rsidRPr="00F136ED">
        <w:rPr>
          <w:rFonts w:ascii="TH SarabunPSK" w:eastAsia="Angsana New" w:hAnsi="TH SarabunPSK" w:cs="TH SarabunPSK"/>
          <w:sz w:val="32"/>
          <w:szCs w:val="32"/>
          <w:cs/>
        </w:rPr>
        <w:t>การบริหารการตลาด</w:t>
      </w:r>
      <w:r w:rsidRPr="0062766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62766C" w:rsidRPr="0062766C" w:rsidRDefault="0062766C" w:rsidP="00A004B9">
      <w:pPr>
        <w:spacing w:after="0" w:line="23" w:lineRule="atLeast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ปัจจัยทางด้านวัฒนธรรม (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Cultural Factors) 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ประกอบด้วย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ab/>
        <w:t>1.1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  วัฒนธรรมพื้นฐาน (</w:t>
      </w:r>
      <w:r w:rsidRPr="0062766C">
        <w:rPr>
          <w:rFonts w:ascii="TH SarabunPSK" w:eastAsia="Cordia New" w:hAnsi="TH SarabunPSK" w:cs="TH SarabunPSK"/>
          <w:sz w:val="32"/>
          <w:szCs w:val="32"/>
        </w:rPr>
        <w:t>Culture)</w:t>
      </w:r>
    </w:p>
    <w:p w:rsidR="00402335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เป็นปัจจัยพื้นฐานที่มีอิทธิพลต่อความต้องการและพฤติกรรมของคนโดยเด็กที่กำลังเติบโต จะ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ได้รับอิทธิพลของค่านิยม 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Values),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การรับรู้ 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Perceptions),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ความชอบ 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Preferences)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และพฤติกรรม 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Behaviors)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มาจากครอบครัว และสถาบันที่สำคัญๆ เช่น โรงเรียน เป็นต้น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ab/>
        <w:t>1.2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  วัฒนธรรมย่อย (</w:t>
      </w:r>
      <w:r w:rsidRPr="0062766C">
        <w:rPr>
          <w:rFonts w:ascii="TH SarabunPSK" w:eastAsia="Cordia New" w:hAnsi="TH SarabunPSK" w:cs="TH SarabunPSK"/>
          <w:sz w:val="32"/>
          <w:szCs w:val="32"/>
        </w:rPr>
        <w:t>Subculture)</w:t>
      </w:r>
    </w:p>
    <w:p w:rsidR="00402335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ในแต่ละวัฒนธรรมจะประกอบไปด้วยวัฒนธรรมย่อยๆซึ่งจะมีความแตกต่างกันออกไปซึ่งจะ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402335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นำไปสู่การแบ่งส่วนตลาดและการออกแบบกลยุทธ์ส่วนประสมการตลาด(</w:t>
      </w:r>
      <w:r w:rsidRPr="0062766C">
        <w:rPr>
          <w:rFonts w:ascii="TH SarabunPSK" w:eastAsia="Cordia New" w:hAnsi="TH SarabunPSK" w:cs="TH SarabunPSK"/>
          <w:sz w:val="32"/>
          <w:szCs w:val="32"/>
        </w:rPr>
        <w:t>4P's)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ที่แตกต่างกันออกไป 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ประกอบด้วย   เชื้อชาติ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สัญชาติ เช่น ไทย จีน อเมริกา อังกฤษ ลาว เป็นต้น ศาสนา เช่น พุทธ อิสลาม 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คริสต์ </w:t>
      </w:r>
      <w:proofErr w:type="spellStart"/>
      <w:r w:rsidRPr="0062766C">
        <w:rPr>
          <w:rFonts w:ascii="TH SarabunPSK" w:eastAsia="Cordia New" w:hAnsi="TH SarabunPSK" w:cs="TH SarabunPSK"/>
          <w:sz w:val="32"/>
          <w:szCs w:val="32"/>
          <w:cs/>
        </w:rPr>
        <w:t>ซิกข์</w:t>
      </w:r>
      <w:proofErr w:type="spellEnd"/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เป็นต้น  พื้นที่ทางภูมิศาสตร์ เช่น ภาคเหนือ ภาคอีสาน ภาคกลาง ภาคใต้ เป็นต้น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ab/>
        <w:t>1.3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  ชั้นทางสังคม (</w:t>
      </w:r>
      <w:r w:rsidRPr="0062766C">
        <w:rPr>
          <w:rFonts w:ascii="TH SarabunPSK" w:eastAsia="Cordia New" w:hAnsi="TH SarabunPSK" w:cs="TH SarabunPSK"/>
          <w:sz w:val="32"/>
          <w:szCs w:val="32"/>
        </w:rPr>
        <w:t>Social Class)</w:t>
      </w:r>
    </w:p>
    <w:p w:rsid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0233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เป็นการแบ่งสมาชิกในสังคมออกเป็นลำดับขั้นที่แตกต่างกัน โดยอาศัยตัวแปรต่างๆ อาทิ รายได้ อาชีพ การศึกษาความมั่งคั่งแหล่งที่พักอาศัยเป็นต้นซึ่งโดยทั่วไปสามารถแบ่งชั้นทางสังคมออก เป็น </w:t>
      </w:r>
      <w:r w:rsidRPr="0062766C">
        <w:rPr>
          <w:rFonts w:ascii="TH SarabunPSK" w:eastAsia="Cordia New" w:hAnsi="TH SarabunPSK" w:cs="TH SarabunPSK"/>
          <w:sz w:val="32"/>
          <w:szCs w:val="32"/>
        </w:rPr>
        <w:t>3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ระดับชั้นด้วยกัน คือ</w:t>
      </w:r>
    </w:p>
    <w:p w:rsidR="001F404C" w:rsidRDefault="001F404C" w:rsidP="00A004B9">
      <w:pPr>
        <w:spacing w:after="0" w:line="23" w:lineRule="atLeast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792C43" w:rsidRPr="0062766C" w:rsidRDefault="00792C43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1.   </w:t>
      </w:r>
      <w:r w:rsidR="00792C43">
        <w:rPr>
          <w:rFonts w:ascii="TH SarabunPSK" w:eastAsia="Cordia New" w:hAnsi="TH SarabunPSK" w:cs="TH SarabunPSK" w:hint="cs"/>
          <w:sz w:val="32"/>
          <w:szCs w:val="32"/>
          <w:cs/>
        </w:rPr>
        <w:t>ชนชั้นระดับสูง (</w:t>
      </w:r>
      <w:r w:rsidR="00792C43">
        <w:rPr>
          <w:rFonts w:ascii="TH SarabunPSK" w:eastAsia="Cordia New" w:hAnsi="TH SarabunPSK" w:cs="TH SarabunPSK"/>
          <w:sz w:val="32"/>
          <w:szCs w:val="32"/>
        </w:rPr>
        <w:t>Upper Class</w:t>
      </w:r>
      <w:r w:rsidRPr="0062766C">
        <w:rPr>
          <w:rFonts w:ascii="TH SarabunPSK" w:eastAsia="Cordia New" w:hAnsi="TH SarabunPSK" w:cs="TH SarabunPSK"/>
          <w:sz w:val="32"/>
          <w:szCs w:val="32"/>
        </w:rPr>
        <w:t>)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2.   </w:t>
      </w:r>
      <w:r w:rsidR="00792C43">
        <w:rPr>
          <w:rFonts w:ascii="TH SarabunPSK" w:eastAsia="Cordia New" w:hAnsi="TH SarabunPSK" w:cs="TH SarabunPSK"/>
          <w:sz w:val="32"/>
          <w:szCs w:val="32"/>
          <w:cs/>
        </w:rPr>
        <w:t>ชนชั้นระดับกลาง (</w:t>
      </w:r>
      <w:r w:rsidR="00792C43">
        <w:rPr>
          <w:rFonts w:ascii="TH SarabunPSK" w:eastAsia="Cordia New" w:hAnsi="TH SarabunPSK" w:cs="TH SarabunPSK"/>
          <w:sz w:val="32"/>
          <w:szCs w:val="32"/>
        </w:rPr>
        <w:t>Middle Class</w:t>
      </w:r>
      <w:r w:rsidRPr="0062766C">
        <w:rPr>
          <w:rFonts w:ascii="TH SarabunPSK" w:eastAsia="Cordia New" w:hAnsi="TH SarabunPSK" w:cs="TH SarabunPSK"/>
          <w:sz w:val="32"/>
          <w:szCs w:val="32"/>
        </w:rPr>
        <w:t>)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3.   </w:t>
      </w:r>
      <w:r w:rsidR="00792C43">
        <w:rPr>
          <w:rFonts w:ascii="TH SarabunPSK" w:eastAsia="Cordia New" w:hAnsi="TH SarabunPSK" w:cs="TH SarabunPSK" w:hint="cs"/>
          <w:sz w:val="32"/>
          <w:szCs w:val="32"/>
          <w:cs/>
        </w:rPr>
        <w:t>ชนชั้นระดับล่าง (</w:t>
      </w:r>
      <w:r w:rsidR="00792C43">
        <w:rPr>
          <w:rFonts w:ascii="TH SarabunPSK" w:eastAsia="Cordia New" w:hAnsi="TH SarabunPSK" w:cs="TH SarabunPSK"/>
          <w:sz w:val="32"/>
          <w:szCs w:val="32"/>
        </w:rPr>
        <w:t>Lower Class</w:t>
      </w:r>
      <w:r w:rsidR="00402335">
        <w:rPr>
          <w:rFonts w:ascii="TH SarabunPSK" w:eastAsia="Cordia New" w:hAnsi="TH SarabunPSK" w:cs="TH SarabunPSK"/>
          <w:sz w:val="32"/>
          <w:szCs w:val="32"/>
        </w:rPr>
        <w:t xml:space="preserve">) </w:t>
      </w:r>
    </w:p>
    <w:p w:rsidR="00402335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สมาชิกที่อยู่ในชั้นทางสังคมเดียวกัน ก็จะมีค่านิยม ความสนใจ และพฤติกรรมที่คล้ายๆกัน ชั้น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ทางสังคมที่แตกต่างกันจะนำไปสู่ความชอบในผลิตภัณฑ์ และตราสินค้าที่แตกต่างกันไปด้วย เช่น กลุ่มคนชั้นสูงส่วนใหญ่จะใช้เสื้อผ้า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Brand name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ขับรถยนต์ราคาแพง เช่น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Benz, BMW, Jaguar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กิจกรรมยามว่าง ต้องไปเล่นกอล์ฟ หรือออกงานสังคม เป็นต้น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ชั้นทางสังคม มีลักษณะสำคัญดังนี้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Cordia New" w:hAnsi="TH SarabunPSK" w:cs="TH SarabunPSK"/>
          <w:sz w:val="32"/>
          <w:szCs w:val="32"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คนที่อยู่ในชั้นทางสังคมเดียวกัน มีแนวโน้มที่จะมีพฤติกรรมเหมือนกันคนจะได้รับตำแหน่งที่สูงกว่า ต่ำกว่าตามชั้นทางสังคมชั้นทางสังคมชี้ให้เห็นถึงกลุ่มของตัวแปรต่างๆ</w:t>
      </w:r>
      <w:r w:rsidR="00D54237">
        <w:rPr>
          <w:rFonts w:ascii="TH SarabunPSK" w:eastAsia="Cordia New" w:hAnsi="TH SarabunPSK" w:cs="TH SarabunPSK"/>
          <w:sz w:val="32"/>
          <w:szCs w:val="32"/>
          <w:cs/>
        </w:rPr>
        <w:t xml:space="preserve"> เช่น อาชีพ รายได้ ความมั่งคั่งการศึกษา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มากกว่าที่จะใช้เพียงแค่ตัวแปรเดียวคนแต่ละคนสามารถเปลี่ยนชั้นทางสังคมให้สูงขึ้น/ต่ำลงได้ตลอดช่วงชีวิตของเขา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</w:rPr>
        <w:tab/>
        <w:t>2.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ปัจจัยทางด้านสังคม (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Social Factors) 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ประกอบด้วย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ab/>
        <w:t>2.1</w:t>
      </w:r>
      <w:r w:rsidR="004023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กลุ่มอ้างอิง (</w:t>
      </w:r>
      <w:r w:rsidRPr="0062766C">
        <w:rPr>
          <w:rFonts w:ascii="TH SarabunPSK" w:eastAsia="Cordia New" w:hAnsi="TH SarabunPSK" w:cs="TH SarabunPSK"/>
          <w:sz w:val="32"/>
          <w:szCs w:val="32"/>
        </w:rPr>
        <w:t>Reference Groups)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ประกอบด้วยบุคคลที่มีอิทธิพลต่อทัศนคติหรือพฤติกรรมของบุคคล สามารถแบ่งออกได้เป็น </w:t>
      </w:r>
      <w:r w:rsidRPr="0062766C">
        <w:rPr>
          <w:rFonts w:ascii="TH SarabunPSK" w:eastAsia="Cordia New" w:hAnsi="TH SarabunPSK" w:cs="TH SarabunPSK"/>
          <w:sz w:val="32"/>
          <w:szCs w:val="32"/>
        </w:rPr>
        <w:t>2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ประเภท ดังนี้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>2.1.1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กลุ่มอ้างอิงทางตรง (</w:t>
      </w:r>
      <w:r w:rsidRPr="0062766C">
        <w:rPr>
          <w:rFonts w:ascii="TH SarabunPSK" w:eastAsia="Cordia New" w:hAnsi="TH SarabunPSK" w:cs="TH SarabunPSK"/>
          <w:sz w:val="32"/>
          <w:szCs w:val="32"/>
        </w:rPr>
        <w:t>Direct or Membership Groups)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542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คือ กลุ่มบุคคลที่มีอิทธิพลต่อผู้บริโภคทางตรง และมีการติดต่อกันแบบเผชิญหน้า แบ่งเป็นกลุ่มปฐมภูมิ (</w:t>
      </w:r>
      <w:r w:rsidRPr="0062766C">
        <w:rPr>
          <w:rFonts w:ascii="TH SarabunPSK" w:eastAsia="Cordia New" w:hAnsi="TH SarabunPSK" w:cs="TH SarabunPSK"/>
          <w:sz w:val="32"/>
          <w:szCs w:val="32"/>
        </w:rPr>
        <w:t>Primary Groups)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เป็นกลุ่มบุคคลที่มีการติดต่อกันอย่างสม่ำเสมอ และมีรูปแบบการติดต่อแบบไม่เป็นทางการ เช่น ครอบครัว เพื่อน เป็นต้น</w:t>
      </w:r>
    </w:p>
    <w:p w:rsidR="00D54237" w:rsidRDefault="0062766C" w:rsidP="00A004B9">
      <w:pPr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กลุ่มทุติยภูมิ 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Secondary Groups)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มีการติดต่อกันแบบนานๆครั้ง และมีรูปแบบการติดต่อแบบ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2766C" w:rsidRPr="0062766C" w:rsidRDefault="0062766C" w:rsidP="00A004B9">
      <w:pPr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เป็นทางการ เช่น กลุ่มทางศาสนา กลุ่มวิชาชีพ หรือกลุ่มทางการค้า เป็นต้น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>2.1.2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กลุ่มอ้างอิงทางอ้อม (</w:t>
      </w:r>
      <w:r w:rsidRPr="0062766C">
        <w:rPr>
          <w:rFonts w:ascii="TH SarabunPSK" w:eastAsia="Cordia New" w:hAnsi="TH SarabunPSK" w:cs="TH SarabunPSK"/>
          <w:sz w:val="32"/>
          <w:szCs w:val="32"/>
        </w:rPr>
        <w:t>Indirect Groups)</w:t>
      </w:r>
    </w:p>
    <w:p w:rsidR="0062766C" w:rsidRPr="0062766C" w:rsidRDefault="00D54237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คือ กลุ่มบุคคลที่มีอิทธิพลทางอ้อม ไม่ได้มีการรู้จักเป็นการส่วนตัว แบ่งเป็นกลุ่มใฝ่ฝัน (</w:t>
      </w:r>
      <w:r w:rsidR="0062766C" w:rsidRPr="0062766C">
        <w:rPr>
          <w:rFonts w:ascii="TH SarabunPSK" w:eastAsia="Cordia New" w:hAnsi="TH SarabunPSK" w:cs="TH SarabunPSK"/>
          <w:sz w:val="32"/>
          <w:szCs w:val="32"/>
        </w:rPr>
        <w:t xml:space="preserve">Aspirational Groups) </w:t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บุคคลที่บุคคลอื่นต้องการจะเป็นเหมือน เช่น นักแสดง นักร้องนายแบบ นางแบบ พิธีกร นักกีฬาที่มีชื่อเสียง เป็นต้น</w:t>
      </w:r>
    </w:p>
    <w:p w:rsidR="00D54237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กลุ่มไม่พึงปรารถนา(</w:t>
      </w:r>
      <w:r w:rsidRPr="0062766C">
        <w:rPr>
          <w:rFonts w:ascii="TH SarabunPSK" w:eastAsia="Cordia New" w:hAnsi="TH SarabunPSK" w:cs="TH SarabunPSK"/>
          <w:sz w:val="32"/>
          <w:szCs w:val="32"/>
        </w:rPr>
        <w:t>Dissociative Groups)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บุคคลที่ค่านิยมหรือพฤติกรรมที่บุคคลอื่นปฏิเสธ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กลุ่มอ้างอิงจะมีอิทธิพลต่อบุคคล </w:t>
      </w:r>
      <w:r w:rsidRPr="0062766C">
        <w:rPr>
          <w:rFonts w:ascii="TH SarabunPSK" w:eastAsia="Cordia New" w:hAnsi="TH SarabunPSK" w:cs="TH SarabunPSK"/>
          <w:sz w:val="32"/>
          <w:szCs w:val="32"/>
        </w:rPr>
        <w:t>3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ทางด้วยกัน คือ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1. 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กลุ่มอ้างอิงทำให้บุคคลเกิดพฤติกรรมและรูปแบบการดำเนินชีวิตใหม่ๆ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2. 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มีอิทธิพลต่อทัศนคติและแนวความคิดส่วนของตนเอง</w:t>
      </w:r>
    </w:p>
    <w:p w:rsidR="00402335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3. 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มีอิทธิพลต่อการเลือกผลิตภัณฑ์และตราสินค้า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Cordia New" w:hAnsi="TH SarabunPSK" w:cs="TH SarabunPSK"/>
          <w:sz w:val="32"/>
          <w:szCs w:val="32"/>
        </w:rPr>
        <w:tab/>
        <w:t>2.2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ครอบครัว (</w:t>
      </w:r>
      <w:r w:rsidRPr="0062766C">
        <w:rPr>
          <w:rFonts w:ascii="TH SarabunPSK" w:eastAsia="Cordia New" w:hAnsi="TH SarabunPSK" w:cs="TH SarabunPSK"/>
          <w:sz w:val="32"/>
          <w:szCs w:val="32"/>
        </w:rPr>
        <w:t>Family)</w:t>
      </w:r>
    </w:p>
    <w:p w:rsidR="0062766C" w:rsidRDefault="00792C43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ครอบครัวถือเป็นองค์กรในสังคมที่สำคัญที่สุดโดยสมาชิกในครอบครัวถือเป็นกลุ่มอ้างอิงทางตรงขั้นปฐม</w:t>
      </w:r>
      <w:r w:rsidR="0062766C"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ภูมิที่มีอิทธิพลอย่างมากต่อการตัดสินใจซื้อของผู้บริโภคโดยสมาชิกในครอบครัวจะมีการแบ่งบทบาทและอิทธิพลของการตัดสินใจซื้อดังนี้</w:t>
      </w:r>
    </w:p>
    <w:p w:rsidR="001F404C" w:rsidRDefault="001F404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F404C" w:rsidRPr="0062766C" w:rsidRDefault="001F404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Pr="0062766C">
        <w:rPr>
          <w:rFonts w:ascii="TH SarabunPSK" w:eastAsia="Cordia New" w:hAnsi="TH SarabunPSK" w:cs="TH SarabunPSK"/>
          <w:sz w:val="32"/>
          <w:szCs w:val="32"/>
        </w:rPr>
        <w:t>•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ผู้ชายเป็นผู้มีอิทธิพลในการตัดสินใจซื้อ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</w:rPr>
        <w:t>•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ผู้หญิงเป็นผู้มีอิทธิพลในการตัดสินใจซื้อ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ผู้หญิงและผู้ชาย มีอิทธิพลในการตัดสินใจซื้อร่วมกัน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2.3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 บทบาทและสถานภาพ (</w:t>
      </w:r>
      <w:r w:rsidRPr="0062766C">
        <w:rPr>
          <w:rFonts w:ascii="TH SarabunPSK" w:eastAsia="Cordia New" w:hAnsi="TH SarabunPSK" w:cs="TH SarabunPSK"/>
          <w:sz w:val="32"/>
          <w:szCs w:val="32"/>
        </w:rPr>
        <w:t>Roles and Statuses)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ผู้บริโภคแต่ละคนจะอยู่ในกลุ่มหลายๆกลุ่มแตกต่างกันออกไป เช่น ครอบครัว ที่ทำงาน สมาคมเป็นต้น ดังนั้นตำแหน่งของบุคคลในแต่ละกลุ่มจะถูกกำหนดในรูปของบทบาทและสถานภาพตัวอย่างเช่นนายทักษิณเมื่ออยู่กับพ่อแม่จะแสดงบทบาทเป็นลูกชายเมื่ออยู่กับครอบครัวจะมีบทบาทเป็นสามีและหัวหน้าครอบครัว เมื่อไปท</w:t>
      </w:r>
      <w:r w:rsidR="001F404C">
        <w:rPr>
          <w:rFonts w:ascii="TH SarabunPSK" w:eastAsia="Cordia New" w:hAnsi="TH SarabunPSK" w:cs="TH SarabunPSK"/>
          <w:sz w:val="32"/>
          <w:szCs w:val="32"/>
          <w:cs/>
        </w:rPr>
        <w:t>ำงานจะแสดงบทบาทเป็นประธานบริษัท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เป็นต้น สรุปแล้วบทบาท(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Roles)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จะประกอบด้วยกิจกรรมต่างๆที่บุคคลถูกคาดหวังให้ปฏิบัติโดยสิ่งที่จะปฏิบัตินั้นขึ้นอยู่กับบุคคลที่อยู่รอบข้าง นอกจากนี้ในแต่ละบทบาทจะประกอบไปด้วยสถานภาพ (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Status)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ซึ่งคนจะซื้อสินค้าที่บ่งบอกถึงสถานภาพของตนเอง เช่น ประธานบริษัท ต้องขับรถ</w:t>
      </w:r>
      <w:proofErr w:type="spellStart"/>
      <w:r w:rsidRPr="0062766C">
        <w:rPr>
          <w:rFonts w:ascii="TH SarabunPSK" w:eastAsia="Cordia New" w:hAnsi="TH SarabunPSK" w:cs="TH SarabunPSK"/>
          <w:sz w:val="32"/>
          <w:szCs w:val="32"/>
          <w:cs/>
        </w:rPr>
        <w:t>เบนซ</w:t>
      </w:r>
      <w:r w:rsidR="00D54237">
        <w:rPr>
          <w:rFonts w:ascii="TH SarabunPSK" w:eastAsia="Cordia New" w:hAnsi="TH SarabunPSK" w:cs="TH SarabunPSK"/>
          <w:sz w:val="32"/>
          <w:szCs w:val="32"/>
          <w:cs/>
        </w:rPr>
        <w:t>์</w:t>
      </w:r>
      <w:proofErr w:type="spellEnd"/>
      <w:r w:rsidRPr="0062766C">
        <w:rPr>
          <w:rFonts w:ascii="TH SarabunPSK" w:eastAsia="Cordia New" w:hAnsi="TH SarabunPSK" w:cs="TH SarabunPSK"/>
          <w:sz w:val="32"/>
          <w:szCs w:val="32"/>
          <w:cs/>
        </w:rPr>
        <w:t>ใส่สูท เป็นต้น ดังนั้นหน้าที่ของนักการตลาดจะต้องทราบว่าผลิตภัณฑ์รวมถึงตราสินค้าของเรานั้นเหมาะสำหรับลูกค้าที่อยู่ในบทบาทและสถานภาพใด แล้วทำการสื่อสารให้ตรงกับกลุ่มลูกเป้าหมาย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A768B5" w:rsidRDefault="00A768B5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แนวคิดทฤษฎีกลยุทธ์ด้านผลิตภัณฑ์</w:t>
      </w:r>
    </w:p>
    <w:p w:rsidR="0062766C" w:rsidRPr="0062766C" w:rsidRDefault="00A768B5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ผลิตภัณฑ์ (</w:t>
      </w:r>
      <w:r w:rsidR="0062766C" w:rsidRPr="0062766C">
        <w:rPr>
          <w:rFonts w:ascii="TH SarabunPSK" w:eastAsia="Cordia New" w:hAnsi="TH SarabunPSK" w:cs="TH SarabunPSK"/>
          <w:b/>
          <w:bCs/>
          <w:sz w:val="32"/>
          <w:szCs w:val="32"/>
        </w:rPr>
        <w:t>Product)</w:t>
      </w:r>
    </w:p>
    <w:p w:rsidR="0062766C" w:rsidRPr="0062766C" w:rsidRDefault="00A768B5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ความหมายของผลิตภัณฑ์และสินค้า  </w:t>
      </w:r>
      <w:r w:rsidR="0062766C" w:rsidRPr="0062766C">
        <w:rPr>
          <w:rFonts w:ascii="TH SarabunPSK" w:eastAsia="Cordia New" w:hAnsi="TH SarabunPSK" w:cs="TH SarabunPSK"/>
          <w:sz w:val="32"/>
          <w:szCs w:val="32"/>
        </w:rPr>
        <w:t xml:space="preserve">(What is Goods and Product) </w:t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จากการวิเคราะห์ความต้องการของตลาดเกี่ยวกับผลิตภัณฑ์ เพราะผลิตภัณฑ์เป็นผลมาจากกระบวนการและกรรมวิธีต่าง ๆ          ในการผลิตเพื่อสร้างความพึงพอใจแก่ตลาดเป้าหมายและเมื่อนำผลิตภัณฑ์นั้นมาใช้เพื่อหวังผลตอบแทนทางธุรกิจจะเรียกว่า </w:t>
      </w:r>
      <w:r w:rsidR="0062766C" w:rsidRPr="0062766C">
        <w:rPr>
          <w:rFonts w:ascii="TH SarabunPSK" w:eastAsia="Cordia New" w:hAnsi="TH SarabunPSK" w:cs="TH SarabunPSK"/>
          <w:sz w:val="32"/>
          <w:szCs w:val="32"/>
        </w:rPr>
        <w:t>“</w:t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สินค้า</w:t>
      </w:r>
      <w:r w:rsidR="0062766C" w:rsidRPr="0062766C">
        <w:rPr>
          <w:rFonts w:ascii="TH SarabunPSK" w:eastAsia="Cordia New" w:hAnsi="TH SarabunPSK" w:cs="TH SarabunPSK"/>
          <w:sz w:val="32"/>
          <w:szCs w:val="32"/>
        </w:rPr>
        <w:t xml:space="preserve">” (Goods) </w:t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ผลิตภัณฑ์และสินค้าจึงเป็นสิ่งเดียวกันแต่พิจารณาใน</w:t>
      </w:r>
      <w:r w:rsidR="0062766C"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วัตถุประสงค์และกรรมวิธีการใช้จะแตกต่างกัน กล่าวคือ</w:t>
      </w:r>
    </w:p>
    <w:p w:rsidR="0062766C" w:rsidRPr="0062766C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="00A768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ผลิตภัณฑ์  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</w:rPr>
        <w:t>(Product)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หมายถึง สิ่งใด ๆ ที่สนองเพื่อให้เกิดความสนใจ รู้จักเกิดความต้องการเป็นเจ้าของ การใช้หรือการบริโภคเพื่อตอบสนองความต้องการและความจำเป็นของผู้ซื้อ</w:t>
      </w:r>
    </w:p>
    <w:p w:rsidR="0062766C" w:rsidRPr="0062766C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="00A768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ผลิตภัณฑ์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 สินค้าหรือบริการและสิ่งอื่น ๆ ที่ตอบสนองความต้องการของตลาดได้ </w:t>
      </w:r>
    </w:p>
    <w:p w:rsidR="0062766C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คำว่า </w:t>
      </w:r>
      <w:r w:rsidRPr="0062766C">
        <w:rPr>
          <w:rFonts w:ascii="TH SarabunPSK" w:eastAsia="Cordia New" w:hAnsi="TH SarabunPSK" w:cs="TH SarabunPSK"/>
          <w:sz w:val="32"/>
          <w:szCs w:val="32"/>
        </w:rPr>
        <w:t>“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ประกอบด้วยสิ่งที่มีตัวตนสามารถจับต้องได้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(Tangible)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ได้แก่บรรจุภัณฑ์การหีบห่อ </w:t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ตรายี่ห้อ สีสัน รูปร่าง รูปแบบ คุณประโยชน์ คุณค่าคุณสมบัติส่วนผสมส่วนประกอบรสชาติและกลิ่น ส่วนที่ไม่มีตัวตน 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(Intangible)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ไม่สามารถสัมผัสได้โดยตรงได้แก่ แนวความคิด ภาพพจน์ ชื่อเสียง                การให้บริการ สถานที่และประเทศที่ผลิตซึ่งส่วนประกอบเหล่านี้ นักการตลาดนำมาองค์ประกอบของผลิตภ</w:t>
      </w:r>
      <w:r w:rsidR="00A768B5">
        <w:rPr>
          <w:rFonts w:ascii="TH SarabunPSK" w:eastAsia="Cordia New" w:hAnsi="TH SarabunPSK" w:cs="TH SarabunPSK"/>
          <w:sz w:val="32"/>
          <w:szCs w:val="32"/>
          <w:cs/>
        </w:rPr>
        <w:t>ัณฑ์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การสร้างความพึงพอใจเพื่อตอบสนองความต้องการของตลาด อาจเกิดจากองค์ประกอบอย่างใดอย่างหนึ่งหรือหลายอย่างของประกอบของผลิตภัณฑ์ ซึ่งนักการตลาดต้องวิเคราะห์ว่าตลาดเป้าหมายหรือผู้ซื้อต้องการองค์ประกอบส่วนไหน เพื่อนำไปประกอบการพิจารณากำหนดแนวความคิด</w:t>
      </w:r>
      <w:r w:rsidR="00A768B5">
        <w:rPr>
          <w:rFonts w:ascii="TH SarabunPSK" w:eastAsia="Cordia New" w:hAnsi="TH SarabunPSK" w:cs="TH SarabunPSK"/>
          <w:sz w:val="32"/>
          <w:szCs w:val="32"/>
          <w:cs/>
        </w:rPr>
        <w:t>หลัก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ดำเนินกลยุทธ์ทางการตลาด     </w:t>
      </w:r>
    </w:p>
    <w:p w:rsidR="0062766C" w:rsidRPr="0062766C" w:rsidRDefault="001F404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โดยแบ่งองค์ประกอบของผลิตภัณฑ์ดังต่อไปนี้</w:t>
      </w:r>
    </w:p>
    <w:p w:rsidR="0062766C" w:rsidRPr="0062766C" w:rsidRDefault="0062766C" w:rsidP="00A004B9">
      <w:pPr>
        <w:tabs>
          <w:tab w:val="left" w:pos="709"/>
        </w:tabs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1. ตัวผลิตภัณฑ์แก่นแท้   หมายถึง สิ่งที่ให้คุณประโยชน์ คุณค่า</w:t>
      </w:r>
      <w:r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Cordia New" w:hAnsi="TH SarabunPSK" w:cs="TH SarabunPSK"/>
          <w:sz w:val="32"/>
          <w:szCs w:val="32"/>
          <w:cs/>
        </w:rPr>
        <w:t>และคุณสมบัติขั้นพื้นฐาน ในการตอบสนอง ความต้องโดยตรง</w:t>
      </w:r>
    </w:p>
    <w:p w:rsidR="0062766C" w:rsidRPr="0062766C" w:rsidRDefault="00A768B5" w:rsidP="00A004B9">
      <w:pPr>
        <w:tabs>
          <w:tab w:val="left" w:pos="709"/>
        </w:tabs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2. ส่วนควบของผลิตภัณฑ์   หมายถึง   ส่วนเพิ่มเติมมากับผลิตภัณฑ์สำเร็จรูป เพื่อเพิ่มคุณค่าอื่น ให้กับผลิตภัณฑ์แก่นแท้ แตกต่างจากคู่แข่งขัน</w:t>
      </w:r>
    </w:p>
    <w:p w:rsidR="0062766C" w:rsidRPr="0062766C" w:rsidRDefault="00A768B5" w:rsidP="00A004B9">
      <w:pPr>
        <w:tabs>
          <w:tab w:val="left" w:pos="709"/>
        </w:tabs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3. ส่วนที่คาดหวังจากผลิตภัณฑ์  หมายถึง คุณประโยชน์คุณค่าที่แอบแฝงอื่น ๆ ที่ตลาด</w:t>
      </w:r>
      <w:r w:rsidR="0062766C"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เป้าหมายคาดหวังว่าจะได้รับจากผลิตภัณฑ์แก่นแท้และผลิตภัณฑ์ส่วนควบ</w:t>
      </w:r>
    </w:p>
    <w:p w:rsidR="0062766C" w:rsidRPr="0062766C" w:rsidRDefault="00A768B5" w:rsidP="00A004B9">
      <w:pPr>
        <w:tabs>
          <w:tab w:val="left" w:pos="709"/>
        </w:tabs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4. ส่วนที่ต้องการบ่งชี้ความแตกต่าง </w:t>
      </w:r>
      <w:r w:rsidR="0062766C"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หมายถึงองค์ประกอบที่ใช้ในการติดต่อสื่อสารสร้าง</w:t>
      </w:r>
      <w:r w:rsidR="0062766C"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ความแตกต่างของผลิตภัณฑ์</w:t>
      </w:r>
    </w:p>
    <w:p w:rsidR="0062766C" w:rsidRPr="0062766C" w:rsidRDefault="00A768B5" w:rsidP="00A004B9">
      <w:pPr>
        <w:tabs>
          <w:tab w:val="left" w:pos="709"/>
        </w:tabs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 xml:space="preserve">5. ความเป็นศักยภาพของผลิตภัณฑ์ </w:t>
      </w:r>
      <w:r w:rsidR="0062766C" w:rsidRPr="006276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หมายถึงส่วนที่ให้ลูกค้าได้รับความต่อเนื่องจากการใช้</w:t>
      </w:r>
      <w:r w:rsidR="0062766C"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sz w:val="32"/>
          <w:szCs w:val="32"/>
          <w:cs/>
        </w:rPr>
        <w:t>องค์ประกอบผลิตภัณฑ์ไปสู่อนาคต อันเนื่องจากการใช้ผลิตภัณฑ์ต่าง ๆ ทั้งหมด เช่น ความล้ำยุคของผลิตภัณฑ์ซึ่งเหนือกว่าคู่แข่งขัน</w:t>
      </w:r>
    </w:p>
    <w:p w:rsidR="0062766C" w:rsidRPr="0062766C" w:rsidRDefault="0062766C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766C" w:rsidRPr="0062766C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แนวคิดทฤษฎีการแบ่งส่วนตลาดและการเลือกตลาดเป้าหมาย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การตัดสินใจนำเสนอผลิตภัณฑ์สู่ตลาดไม่ว่าจะเป็นตลาดผู้บริโภค ตลาดอุตสาหกรรม ตลาดผู้ขาย</w:t>
      </w:r>
      <w:r w:rsidR="00A768B5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หรือตลาดรัฐบาลนั้น โดยทั่วไปแล้วบริษัทไม่สามารถนำเสนอผลิตภัณฑ์ที่มีความเหมาะสมหรือตรงกับความต้องการของลูกค้าในทุกตลาดได้ เนื่องจากลูกค้ามีจำนวนมาก มีถิ่นที่อยู่กระจัดกระจาย และมีลักษณะความชอบ ความต้องการ และวิธีการปฏิบัติการซื้อที่แตกต่างกัน โดยบริษัทจะนำเสนอผลิตภัณฑ์เข้าสู่เฉพาะตลาดที่บริษัทชำนาญ และเห็นโอกาสความสำเร็จทางธุรกิจเพื่อให้บรรลุถึงวัตถุประสงค์ทางการตลาดในการดำเนินธุรกิจในปัจจุบัน ซึ่งความชอบ ความ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ต้องการ และพฤติกรรมของผู้บริโภคมีความหลากหลาย กลยุทธ์การตลาดตามเป้าหมาย (</w:t>
      </w:r>
      <w:r w:rsidR="00A768B5">
        <w:rPr>
          <w:rFonts w:ascii="TH SarabunPSK" w:eastAsia="Times New Roman" w:hAnsi="TH SarabunPSK" w:cs="TH SarabunPSK"/>
          <w:sz w:val="32"/>
          <w:szCs w:val="32"/>
        </w:rPr>
        <w:t xml:space="preserve">Target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marketing)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จึงถูกนำมาใช้ ซึ่งหมายถึง การจัดผลิตภัณฑ์และส่วนประสมทางการตลาดที่แตกต่างกันเพื่อสนองความต้องการของตลาด ที่มีลักษณะความชอบ ความต้องการและพฤติกรรมผู้บริโภคที่แตกต่างกัน ในการจัดส่วนประสมทางการตลาดให้เหมาะสมกับตลาดเป้าหมายนั้นจำเป็นต้องเริ่มต้นด้วยการแบ่งตลาดออกเป็นส่วนๆ โดยอาศัยปัจจัยที่เกี่ยวกับผู้บริโภคหรือตลาดเป็นพื้นฐานในการแบ่ง หลังจากนั้นจึงกำหนดตลาดเป้าหมาย และกำหนดตำแหน่งผลิตภัณฑ์ของบร</w:t>
      </w:r>
      <w:r w:rsidR="00A768B5">
        <w:rPr>
          <w:rFonts w:ascii="TH SarabunPSK" w:eastAsia="Times New Roman" w:hAnsi="TH SarabunPSK" w:cs="TH SarabunPSK"/>
          <w:sz w:val="32"/>
          <w:szCs w:val="32"/>
          <w:cs/>
        </w:rPr>
        <w:t>ิษัทให้มีความสอดคล้องกับความชอบ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 และพฤติติกรรมของตลาดที่เลือกเป็นเป้าหมายนั้น ซึ่งกลยุทธ์การตลาดตามเป้าหมายนี้ บริษัทต้องพิจารณา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ประการคือ</w:t>
      </w:r>
    </w:p>
    <w:p w:rsidR="00A768B5" w:rsidRPr="001F404C" w:rsidRDefault="0062766C" w:rsidP="00A004B9">
      <w:pPr>
        <w:numPr>
          <w:ilvl w:val="0"/>
          <w:numId w:val="11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ประการที่หนึ่ง การแบ่งส่วนตลาด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Market segmentation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หรือ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Segmenting)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เป็นการแบ่งตลาดสำหรับผลิตภัณฑ์ชนิดใดชนิดหนึ่งออกเป็นตลาดย่อยๆ ที่แตกต่างกันทางด้านความชอบ ความต้องการ และพฤติกรรมผู้บริโภคในแต่ละตลาดย่อยๆ นั้น โดยอาศัยคุณสมบัติของผู้บริโภคหรือตลาดเป็นปัจจัยในการแบ่ง ทั้งนี้เพื่อให้สามารถแยกตลาดออกเป็นส่วนๆ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Market Segments)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และทำให้เห็นความเด่นชัดที่แตกต่างกันของคุณสมบัติ ความชอบ ความต้องการและพฤติกรรมของผู้บริโภคที่อยู่ในแต่ละส่วนของตลาด เพื่อจะได้วางแผนและใช้ความพยายามทางการตลาดได้เหมาะสมกับแต่ละส่วนตลาด ตัวอย่าง เช่น ผลิตภัณฑ์กระเป๋าแบ่งส่วนตลาดโดยยึดเกณฑ์เพศ วัย รายได้ และรสนิยม เป็นพื้นฐานในการแบ่งตลาดกระเป่าออกเป็นส่วนๆ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>Market Segment)</w:t>
      </w:r>
    </w:p>
    <w:p w:rsidR="00A768B5" w:rsidRDefault="0062766C" w:rsidP="00A004B9">
      <w:pPr>
        <w:numPr>
          <w:ilvl w:val="0"/>
          <w:numId w:val="12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ประการที่สอง คือการกำหนดตลาดเป้าหมาย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Market targeting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หรือ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Targeting)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ซึ่งเป็น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กิจกรรมในการประเมินผลและการเลือกส่วนตลาด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Market Segments)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ที่บริษัทเห็นว่าเหมาะสมกับทรัพยากรและความชำนาญของบริษัท ตลอดจนเป็นส่วนตลาดที่มีโอกาสทางการตลาด มีศักยภาพในการสร้างยอดขายและทำกำไรให้กับบริษัท ตัวอย่าง เช่น ผลิตภัณฑ์กระเป๋าของบริษัท เลือกตลาดเป้าหมายเป็นผู้หญิง อายุ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30 - 60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ปี รายได้สูง และรสนิยมดี</w:t>
      </w:r>
    </w:p>
    <w:p w:rsidR="001F404C" w:rsidRPr="0062766C" w:rsidRDefault="001F404C" w:rsidP="00A004B9">
      <w:pPr>
        <w:spacing w:after="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2766C" w:rsidRPr="0062766C" w:rsidRDefault="0062766C" w:rsidP="00A004B9">
      <w:pPr>
        <w:numPr>
          <w:ilvl w:val="0"/>
          <w:numId w:val="13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ประการที่สาม เป็นการกำหนดตำแหน่งผลิตภัณฑ์ในตลาด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Market positioning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หรือ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Positioning)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กำหนดตำแหน่งผลิตภัณฑ์ของบริษัทให้เกิดขึ้นในใจของผู้บริโภคในเชิงเปรียบเทียบกับผลิตภัณฑ์ของคู่แข่งขัน โดยใช้กลยุทธ์การสื่อสารทางการตลาดเป็นเครื่องมือในกระบวนการสร้างตำแหน่งผลิตภัณฑ์ ตัวอย่าง เช่น ผลิตภัณฑ์กระเป๋าของบริษัท จะกำหนดตำแหน่งทางการแข่งขันสำหรับผลิตภัณฑ์ของบริษัท โดยเน้นความเป็นผลิตภัณฑ์กระเป๋าหนังซึ่งเป็นมาตรฐานเดียวกับมาตรฐานการส่งออก</w:t>
      </w:r>
    </w:p>
    <w:p w:rsidR="0062766C" w:rsidRPr="0055712A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การแบ่งส่วนตลาด (</w:t>
      </w:r>
      <w:r w:rsidRPr="0062766C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Market Segmentation)</w:t>
      </w:r>
      <w:bookmarkStart w:id="1" w:name="segment"/>
      <w:bookmarkEnd w:id="1"/>
      <w:r w:rsidR="0055712A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 </w:t>
      </w:r>
      <w:r w:rsidR="0055712A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ระดับของการแบ่งส่วนการตลาด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Levels of market segmentation)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ระดับ ดังนี้</w:t>
      </w:r>
    </w:p>
    <w:p w:rsidR="0062766C" w:rsidRPr="00A768B5" w:rsidRDefault="0062766C" w:rsidP="00A004B9">
      <w:pPr>
        <w:numPr>
          <w:ilvl w:val="0"/>
          <w:numId w:val="14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การตลาดมวลชน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Mass marketing)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เป็นการตลาดที่มุ่งความสำคัญที่มีการผลิตสินค้าในรูปแบบเดียวกันเป็นจำนวนมาก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Mass production)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โดยนำออกวางตลาดให้ทั่วถึง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Mass distribution) </w:t>
      </w:r>
      <w:r w:rsidRPr="00A768B5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และส่งเสริมการตลาดอย่างมาก (</w:t>
      </w:r>
      <w:r w:rsidRPr="00A768B5">
        <w:rPr>
          <w:rFonts w:ascii="TH SarabunPSK" w:eastAsia="Times New Roman" w:hAnsi="TH SarabunPSK" w:cs="TH SarabunPSK"/>
          <w:sz w:val="32"/>
          <w:szCs w:val="32"/>
        </w:rPr>
        <w:t xml:space="preserve">Mass promotion) </w:t>
      </w:r>
      <w:r w:rsidRPr="00A768B5">
        <w:rPr>
          <w:rFonts w:ascii="TH SarabunPSK" w:eastAsia="Times New Roman" w:hAnsi="TH SarabunPSK" w:cs="TH SarabunPSK"/>
          <w:sz w:val="32"/>
          <w:szCs w:val="32"/>
          <w:cs/>
        </w:rPr>
        <w:t>โดยมองตลาดว่ามีความต้องการคล้ายคลึงกัน เป็นแนวคิดที่มุ่งความสำคัญที่การผลิต (</w:t>
      </w:r>
      <w:r w:rsidRPr="00A768B5">
        <w:rPr>
          <w:rFonts w:ascii="TH SarabunPSK" w:eastAsia="Times New Roman" w:hAnsi="TH SarabunPSK" w:cs="TH SarabunPSK"/>
          <w:sz w:val="32"/>
          <w:szCs w:val="32"/>
        </w:rPr>
        <w:t xml:space="preserve">Production-oriented) </w:t>
      </w:r>
      <w:r w:rsidRPr="00A768B5">
        <w:rPr>
          <w:rFonts w:ascii="TH SarabunPSK" w:eastAsia="Times New Roman" w:hAnsi="TH SarabunPSK" w:cs="TH SarabunPSK"/>
          <w:sz w:val="32"/>
          <w:szCs w:val="32"/>
          <w:cs/>
        </w:rPr>
        <w:t>โดยมุ่งที่จะผลิตภัณฑ์สินค้าในรูปแบบเดียวกันจำนวนมาก เพื่อลดต้นทุนในการผลิต</w:t>
      </w:r>
    </w:p>
    <w:p w:rsidR="0062766C" w:rsidRPr="0062766C" w:rsidRDefault="0062766C" w:rsidP="00A004B9">
      <w:pPr>
        <w:numPr>
          <w:ilvl w:val="0"/>
          <w:numId w:val="15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การตลาดโดยมุ่งที่ส่วนของตลาด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Segment marketing)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เป็นการใช้เครื่องมือการตลาดโดยมุ่งที่ส่วนของตลาด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Market segment)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แนวคิดนี้อาจมองว่าตลาดมีความต้องการที่แตกต่างกัน บริษัทต้องจัดผลิตภัณฑ์และส่วนประสมทางการตลาดให้แตกต่างกันสำหรับแต่ละตลาดเป้าหมาย ในกรณีนี้จะ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ก่อให้เกิดข้อได้เปรียบกับธุรกิจ เพราะผลิตภัณฑ์และส่วนประสมทางการตลาดจะสามารถสนองความ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ต้องการของลูกค้าได้ดีขึ้น</w:t>
      </w:r>
    </w:p>
    <w:p w:rsidR="0062766C" w:rsidRPr="0062766C" w:rsidRDefault="0062766C" w:rsidP="00A004B9">
      <w:pPr>
        <w:numPr>
          <w:ilvl w:val="0"/>
          <w:numId w:val="16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การตลาดโดยมุ่งที่ตลาดกลุ่มเล็ก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Niche marketing)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เป็นการใช้เครื่องมือการตลาดโดยมุ่งที่ตลาดกลุ่มเล็ก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Niche market)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ซึ่งมีความต้องการที่เฉพาะเจาะจงเป็นกลุ่มที่แคบกว่าส่วนของตลาด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Market segment)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เนื่องจากส่วนของตลาดมีขนาดใหญ่จึงมีคู่แข่งขันมาก แต่ตลาดกลุ่มเล็กนี้ (</w:t>
      </w:r>
      <w:r w:rsidR="0055712A">
        <w:rPr>
          <w:rFonts w:ascii="TH SarabunPSK" w:eastAsia="Times New Roman" w:hAnsi="TH SarabunPSK" w:cs="TH SarabunPSK"/>
          <w:sz w:val="32"/>
          <w:szCs w:val="32"/>
        </w:rPr>
        <w:t xml:space="preserve">Niche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market)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จะมีคู่แข่งขันเพียงหนึ่งรายหรือไม่กี่รายเท่านั้น ตลาดกลุ่มเล็กจึงเป็นที่น่าสนใจสำหรับบริษัทเล็ก แต่อย่างไรก็ตามบริษัทใหญ่ก็สามารถใช้กลยุทธ์นี้ได้เช่นกัน ตลาดกลุ่มเล็กส่วนใหญ่จะเป็นกลุ่มที่มีรายได้สูง พร้อมที่จะจ่ายเงินซื้อสินค้าราคาแพง มีความต้องการที่เฉพาะเจาะจง เช่น มีคุณภาพดีเด่นเป็นพิเศษ</w:t>
      </w:r>
    </w:p>
    <w:p w:rsidR="0062766C" w:rsidRPr="0062766C" w:rsidRDefault="0062766C" w:rsidP="00A004B9">
      <w:pPr>
        <w:numPr>
          <w:ilvl w:val="0"/>
          <w:numId w:val="17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การตลาดท้องถิ่น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Local marketing)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เป็นการใช้กลยุทธ์การตลาดเพื่อตอบสนองความ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ต้องการของกลุ่มลูกค้าในท้องถิ่น เช่น ห้างสรรพสินค้าแต่ละสาขาจะจัดหาสินค้า และใช้กลยุทธ์การตลาดแตกต่างกัน ธนาคารแต่ละสาขาจะเน้นกลยุทธ์การให้บริการลูกค้าที่แตกต่างกัน การตลาดท้องถิ่นนี้จะยึดถือลักษณะด้านประชากรศาสตร์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Demographics)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ค่านิยมและรูปแบบการดำรงชีวิต (</w:t>
      </w:r>
      <w:r w:rsidR="00A768B5">
        <w:rPr>
          <w:rFonts w:ascii="TH SarabunPSK" w:eastAsia="Times New Roman" w:hAnsi="TH SarabunPSK" w:cs="TH SarabunPSK"/>
          <w:sz w:val="32"/>
          <w:szCs w:val="32"/>
        </w:rPr>
        <w:t xml:space="preserve">Value and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lifestyles)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ของแต่ละชุมชนหรือท้องถิ่น เป็นหลัก</w:t>
      </w:r>
    </w:p>
    <w:p w:rsidR="0062766C" w:rsidRPr="0062766C" w:rsidRDefault="0062766C" w:rsidP="00A004B9">
      <w:pPr>
        <w:numPr>
          <w:ilvl w:val="0"/>
          <w:numId w:val="18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การตลาดมุ่งเฉพาะบุคคล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Individual marketing)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เป็นการใช้เครื่องมือการตลาดโดยมุ่งที่ลูกค้ารายใดรายหนึ่ง ตัวอย่างของธุรกิจที่ใช้กลยุทธ์นี้คือ บริษัทคอมพิวเตอร์มุ่งขายให้กับธนาคารหรือ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สถาบันการศึกษาหรือบริษัทใดบริษัทหนึ่ง ร้านตัดเสื้อซึ่งตัดเสื้อผ้าสำเร็จรูปส่งให้ร้านค้าปลีกร้านใดร้านหนึ่ง บริษัททัวร์จัดท่องเที่ยวให้กับครอบครัวหรือนักศึกษากลุ่มใดกลุ่มหนึ่ง กลยุทธ์นี้อาจจะเรียกว่า 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การตลาดมุ่งเฉพาะกลุ่มลูกค้า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Customized marketing)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หรือ การตลาดมุ่งเฉพาะบุคคล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One-to-one </w:t>
      </w: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marketing)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หรือ การตลาดหนึ่งส่วนตลาด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>Segments of one)</w:t>
      </w:r>
    </w:p>
    <w:p w:rsidR="0062766C" w:rsidRPr="0062766C" w:rsidRDefault="0062766C" w:rsidP="00A004B9">
      <w:pPr>
        <w:numPr>
          <w:ilvl w:val="0"/>
          <w:numId w:val="19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การตลาดที่ลูกค้าต้องรับผิดชอบตัวเอง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Self-marketing)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เป็นการตลาดที่ลูกค้าช่วยตัวเองในการซื้อสินค้า ซึ่งผู้บริโภคแต่ละรายต้องใช้ความรับผิดชอบมากขึ้นในการพิจารณาผลิตภัณฑ์และตราสินค้า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เช่น การซื้อผ่านอินเตอร์เน็ต การสั่งซื้อสินค้าทางโทรศัพท์ การสั่งซื้อทาง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Fax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การสั่งซื้อสินค้าทางจดหมาย ฯลฯ</w:t>
      </w:r>
    </w:p>
    <w:p w:rsidR="0062766C" w:rsidRPr="0062766C" w:rsidRDefault="00A768B5" w:rsidP="00A004B9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รูปแบบของการแบ่งส่วนตลาด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Patterns of market segmentation)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การแบ่งส่วนตลาดตามหลักประชากรศาสตร์ที่แตกต่างกัน (เช่น รายได้ อายุ ที่อยู่อาศัย) จะแบ่งตลาดแบบใดนั้นจะต้องพิจารณาถึงความชอบ ความต้องการความพอใจ และพฤติกรรมของตลาดที่มีต่อผลิตภัณฑ์ ซึ่งประกอบด้วย 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แบบ โดยมีรายละเอียดดังนี้</w:t>
      </w:r>
    </w:p>
    <w:p w:rsidR="0062766C" w:rsidRPr="0062766C" w:rsidRDefault="0062766C" w:rsidP="00A004B9">
      <w:pPr>
        <w:numPr>
          <w:ilvl w:val="0"/>
          <w:numId w:val="20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ความชอบเหมือนกัน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Homogeneous preferences)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คือการที่ผู้บริโภคทุกคนในตลาดนั้นมีความชอบ ความต้องการ ความพอใจ และพฤติกรรมทางการตลาดที่ไม่แตกต่างกัน ส่งผลให้ผลิตภัณฑ์ที่ผู้บริโภคในตลาดนี้มีความต้องการ จึงมีคุณสมบัติต่างๆ ที่คล้ายคลึงกัน</w:t>
      </w:r>
    </w:p>
    <w:p w:rsidR="0062766C" w:rsidRPr="0062766C" w:rsidRDefault="0062766C" w:rsidP="00A004B9">
      <w:pPr>
        <w:numPr>
          <w:ilvl w:val="0"/>
          <w:numId w:val="21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ความชอบกระจัดกระจาย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Diffused preferences)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ผู้บริโภคแต่ละคนมีพฤติกรรมทางการตลาด ความชอบ ความต้องการ เกี่ยวกับคุณสมบัติของผลิตภัณฑ์แตกต่างกันอย่างมาก ในกรณีนี้โดยทั่วไป ผู้ผลิตจะเลือกนำเสนอผลิตภัณฑ์ที่เป็นมาตรฐาน เพราะจะเป็นที่ยอมรับของคนส่วนใหญ่ สำหรับคู่แข่งขันที่เข้ามาในตลาดอาจจะกำหนดตำแหน่งผลิตภัณฑ์ใกล้เคียงกับผลิตภัณฑ์ของบริษัทหรือาจกำหนดในตำแหน่งที่มีคู่แข่งขันน้อย</w:t>
      </w:r>
    </w:p>
    <w:p w:rsidR="0062766C" w:rsidRPr="0062766C" w:rsidRDefault="0062766C" w:rsidP="00A004B9">
      <w:pPr>
        <w:numPr>
          <w:ilvl w:val="0"/>
          <w:numId w:val="22"/>
        </w:numPr>
        <w:spacing w:after="0" w:line="23" w:lineRule="atLeast"/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ความชอบเป็นกลุ่มหลายกลุ่ม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Clustered preferences)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มีลักษณะคล้ายกับกรณีแรก แต่ความชอบความต้องการที่เหมือนกันนั้นถูกแบ่งออกเป็นกลุ่มๆ อย่างชัดเจน ธุรกิจจะเข้าสู่ตลาดโดยมีทางเลือก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ทาง คือ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เลือกตำแหน่งศูนย์กลาง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โดยการนำเสนอผลิตภัณฑ์ที่เป็นมาตรฐานทั่วไป โดยคาดว่าจะได้การยอมรับจากทุกกลุ่ม ซึ่งเหมาะกับการใช้นโยบายการตลาดที่ไม่แตกต่างกัน (</w:t>
      </w:r>
      <w:r w:rsidR="00A768B5">
        <w:rPr>
          <w:rFonts w:ascii="TH SarabunPSK" w:eastAsia="Times New Roman" w:hAnsi="TH SarabunPSK" w:cs="TH SarabunPSK"/>
          <w:sz w:val="32"/>
          <w:szCs w:val="32"/>
        </w:rPr>
        <w:t xml:space="preserve">Undifferentiated </w:t>
      </w:r>
      <w:r w:rsidRPr="0062766C">
        <w:rPr>
          <w:rFonts w:ascii="TH SarabunPSK" w:eastAsia="Times New Roman" w:hAnsi="TH SarabunPSK" w:cs="TH SarabunPSK"/>
          <w:sz w:val="32"/>
          <w:szCs w:val="32"/>
        </w:rPr>
        <w:t>marketing)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เลือกตำแหน่งในส่วนตลาดที่ใหญ่ที่สุดส่วนเดียว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โดยใช้นโยบายการตลาดแบบรวมกำลังหรือมุ่ง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เฉพาะส่วน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>Concentrated marketing)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เลือกทั้ง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โดยเสนอส่วนประสมทางการตลาด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ชุดให้เหมาะสมกับแต่ละกลุ่มเป้าหมาย โดยใช้นโยบายการตลาดที่แตกต่างกัน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>Differentiated marketing)</w:t>
      </w:r>
    </w:p>
    <w:p w:rsidR="0062766C" w:rsidRPr="0062766C" w:rsidRDefault="00A768B5" w:rsidP="00A004B9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หลักเกณฑ์ในการแบ่งส่วนตลาดผู้บริโภค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Bases for segmenting consumer markets)</w:t>
      </w:r>
    </w:p>
    <w:p w:rsidR="0062766C" w:rsidRPr="0062766C" w:rsidRDefault="0062766C" w:rsidP="00A004B9">
      <w:pPr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ตัวแปรที่สำคัญๆ ที่ถือเป็นหลักเกณฑ์ในการแบ่งส่วนตลาด เช่น ลักษณะประชากรศาสตร์ของผู้ซื้อ ลักษณะตัวแปรทางภูมิศาสตร์ ประชากรศาสตร์ จิตวิทยาและพฤติกรรมผู้บริโภคซึ่งใช้เป็นหลักเกณฑ์ใน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การแบ่งส่วนตลาดผู้บริโภค โดยตัวแปรเหล่านี้สามารถจัดกลุ่มออกเป็น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กลุ่ม คือ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ลักษณะของผู้บริโภค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Consumer characteristic) (2)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การตอบสนองของผู้บริโภค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Consumer response)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และแบ่งออกเป็น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เกณฑ์ คือ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ภูมิศาสตร์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Geographic) (2)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ประชากรศาสตร์ (</w:t>
      </w:r>
      <w:r w:rsidR="004D4FF7">
        <w:rPr>
          <w:rFonts w:ascii="TH SarabunPSK" w:eastAsia="Times New Roman" w:hAnsi="TH SarabunPSK" w:cs="TH SarabunPSK"/>
          <w:sz w:val="32"/>
          <w:szCs w:val="32"/>
        </w:rPr>
        <w:t>Demographic) (3)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จิตวิทยา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Psychographic) (4)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พฤติกรรมศาสตร์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Behavioristic)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โดยมีรายละเอียด ดังนี้</w:t>
      </w:r>
    </w:p>
    <w:p w:rsidR="0062766C" w:rsidRPr="0062766C" w:rsidRDefault="0062766C" w:rsidP="00A004B9">
      <w:pPr>
        <w:numPr>
          <w:ilvl w:val="0"/>
          <w:numId w:val="23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การแบ่งส่วนตลาดทางภูมิศาสตร์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Geographic segmentation)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ในกรณีนี้ตลาดจะถูกแบ่งออกตามสถานที่ที่แตกต่างกัน เช่น ประเทศ รัฐ จังหวัด อำเภอ ท้องถิ่น หรือหมู่บ้าน บริษัทต้องระลึกถึงการใช้กลยุทธ์ทางการตลาดที่แตกต่างกันตามที่ตั้งของตลาด โดยคำนึงลักษณะและพฤติกรรมของแต่ละบุคคลในแต่ละเขตภูมิศาสตร์นั้น</w:t>
      </w:r>
    </w:p>
    <w:p w:rsidR="0062766C" w:rsidRPr="0062766C" w:rsidRDefault="0062766C" w:rsidP="00A004B9">
      <w:pPr>
        <w:numPr>
          <w:ilvl w:val="0"/>
          <w:numId w:val="24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การแบ่งส่วนตลาดตามประชากรศาสตร์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Demographic segmentation)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การแบ่งส่วนตลาดตามปัจจัยทางประชากรศาสตร์ ได้แก่ อายุ เพศ ขนาด ครอบครัว รายได้ การศึกษา อาชีพ </w:t>
      </w:r>
      <w:proofErr w:type="spellStart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วัฏ</w:t>
      </w:r>
      <w:proofErr w:type="spellEnd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จักร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ชีวิตครอบครัว ศาสนา เชื้อชาติ ตัวแปรทางประชากรศาสตร์เป็นหลักเกณฑ์ที่ใช้กันแพร่หลายมานาน เนื่องจากช่วยให้เห็นถึงกลุ่มตลาดที่สำคัญ เนื่องจากความต้องการของผู้บริโภคหรืออัตราการใช้ผลิตภัณฑ์ จะมีความเกี่ยวข้องอย่างสูงกับตัวแปรทางประชากรศาสตร์ ซึ่งตัวแปรทางประชากรศาสตร์วัดได้ง่ายมากกว่าตัวแปรอื่นๆ</w:t>
      </w:r>
    </w:p>
    <w:p w:rsidR="0062766C" w:rsidRPr="0062766C" w:rsidRDefault="0062766C" w:rsidP="00A004B9">
      <w:pPr>
        <w:numPr>
          <w:ilvl w:val="0"/>
          <w:numId w:val="25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การแบ่งส่วนตลาดตามหลักจิตวิทยา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Psychographic segmentation)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จะใช้หลักเกณฑ์ตามความแตกต่างกันของการดำรงชีวิต หรืออาจใช้ความแตกต่างกันของบุคลิกลักษณะ เป็นตัวแบ่งส่วนตลาด</w:t>
      </w:r>
    </w:p>
    <w:p w:rsidR="0062766C" w:rsidRPr="0062766C" w:rsidRDefault="0062766C" w:rsidP="00A004B9">
      <w:pPr>
        <w:numPr>
          <w:ilvl w:val="0"/>
          <w:numId w:val="26"/>
        </w:numPr>
        <w:spacing w:after="0" w:line="23" w:lineRule="atLeast"/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การแบ่งส่วนตลาดตามพฤติกรรม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Behaviorist segmentation)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การแบ่งตามพฤติกรรมโดยใช้หลักเกณฑ์ความรู้ ทัศนคติ การใช้ผลิตภัณฑ์ หรือการตอบสนองต่อคุณสมบัติผลิตภัณฑ์ หรือโอกาสในการซื้อผลิตภัณฑ์ นักการตลาดเชื่อว่าตัวแปรทางพฤติกรรมศาสตร์ เป็นจุดเริ่มต้นที่สำคัญในการแบ่งส่วนตลาด</w:t>
      </w:r>
    </w:p>
    <w:p w:rsidR="0062766C" w:rsidRPr="004D4FF7" w:rsidRDefault="00A768B5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การกำหนดหรือเลือกตลาดเป้าหมาย (</w:t>
      </w:r>
      <w:r w:rsidR="004D4FF7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Market Target) 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การเลือกตลาดเป้าหมายมี 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ขั้นตอน</w:t>
      </w:r>
    </w:p>
    <w:p w:rsidR="0062766C" w:rsidRPr="0062766C" w:rsidRDefault="00A768B5" w:rsidP="00A004B9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การประเมินส่วนตลาด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Evaluating the market segment) 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การศึกษาส่วนตลาด 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 คือขนาดและความเจริญเติบโตของส่วนตลาด ความสามารถจูงใจส่วนตลาด วัตถุประสงค์และทรัพยากรของบริษัท การศึกษา 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ด้านนี้ มีวัตถุประสงค์เพื่อเลือกส่วนตลาดที่เหมาะสมเป็นเป้าหมายต่อไป</w:t>
      </w:r>
    </w:p>
    <w:p w:rsidR="0062766C" w:rsidRPr="0062766C" w:rsidRDefault="0062766C" w:rsidP="00A004B9">
      <w:pPr>
        <w:spacing w:after="0" w:line="2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76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ขน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าดและความเจริญเติบโตของส่วนตลาด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Segment size and growth)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ในที่นี้จะคาดคะเนยอดขายและการเพิ่มขึ้นของยอดขาย ตัวอย่าง การคาดคะเนน้ำยาล้างจาน ถ้า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คาดคะเนว่าตลาดมีขนาดใหญ่และเจริญเติบโตพอสมควรเมื่อขายแล้วจะมีกำไรจาดส่วนตลาดนั้น ก็ถือว่าเป็นเกณฑ์ที่ตลาดนั้นผ่านตามเกณฑ์ที่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และพิจารณาประเด็นอื่นต่อไป</w:t>
      </w:r>
    </w:p>
    <w:p w:rsidR="0062766C" w:rsidRPr="0062766C" w:rsidRDefault="0062766C" w:rsidP="00A004B9">
      <w:pPr>
        <w:spacing w:after="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ความสามารถในการจูงใจโครงสร้างส่วนตลาด (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Segment structural attractiveness)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เป็นการพิจารณาว่าส่วนตลาดนั้นสามารถเข้าถึงและตอบสนองความต้องการของตลาดนั้นได้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หรือไม่</w:t>
      </w:r>
    </w:p>
    <w:p w:rsidR="0062766C" w:rsidRPr="0062766C" w:rsidRDefault="00A768B5" w:rsidP="00A004B9">
      <w:pPr>
        <w:tabs>
          <w:tab w:val="left" w:pos="851"/>
        </w:tabs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วัตถุประสงค์และทรัพยากรของบริษัท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Company 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objectives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and resources)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แม้ว่าความเจริญเติบโตของตลาด และความสามารถจูงใจตลาดจะเป็นที่น่าพอใจ แต่ถ้าขัดแย้งกับวัตถุประสงค์ของบริษัท และมีอุปสรรคด้านความชำนาญหรือทรัพยากรไม่เพียงพอ ก็จะมีปัญหาเกิดขึ้นจากการเลือกส่วนตลาดนั้น</w:t>
      </w:r>
    </w:p>
    <w:p w:rsidR="0062766C" w:rsidRPr="0062766C" w:rsidRDefault="00A768B5" w:rsidP="00A004B9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การเลือกส่วนตลาด </w:t>
      </w:r>
      <w:r w:rsidR="0062766C" w:rsidRPr="006276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62766C" w:rsidRPr="0062766C">
        <w:rPr>
          <w:rFonts w:ascii="TH SarabunPSK" w:eastAsia="Times New Roman" w:hAnsi="TH SarabunPSK" w:cs="TH SarabunPSK" w:hint="cs"/>
          <w:b/>
          <w:bCs/>
          <w:sz w:val="32"/>
          <w:szCs w:val="32"/>
        </w:rPr>
        <w:t>Selecting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the market </w:t>
      </w:r>
      <w:r w:rsidR="00792C43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segment)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จาการที่ประเมินส่วนของตลาด</w:t>
      </w:r>
      <w:r w:rsidR="0062766C"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ที่เหมาะสมในข้อหนึ่งแล้ว บริษัทอาจเลือกหนึ่งส่วนตลาดหรือหลายส่วนเป็นเป้าหมาย โดยมีวิธีเลือก ดังนี้</w:t>
      </w:r>
    </w:p>
    <w:p w:rsidR="0062766C" w:rsidRPr="0062766C" w:rsidRDefault="00A768B5" w:rsidP="00A004B9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การตลาดที่ไม่แตกต่างหรือการตลาดที่เหมือนกัน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Undifferentiated marketing) 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กลยุทธ์การตลาดที่เสนอผลิตภัณฑ์หนึ่งรูปแบบโดยมองว่าตลาดมีความต้องการเหมือนๆ กัน บริษัทจะพยายามออกแบบผลิตภัณฑ์และวางโครงการทางการตลาดที่ดึงดูดใจผู้ซื้อให้มากที่สุด ทั้งนี้ขึ้นอยู่กับการ</w:t>
      </w:r>
      <w:r w:rsidR="0062766C"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เพิ่มขึ้น การเพิ่มช่องทางการจำหน่ายและการโฆษณาหลายๆ ด้าน จะให้แนวความคิดอย่างแพร่หลายเพื่อทำให้เกิดภาพลักษณ์ที่ดีต่อผลิตภัณฑ์ แม้ว่าผลิตภัณฑ์จะมีความแตกต่างกันจริงหรือไม่ก็ตาม จะทำให้</w:t>
      </w:r>
      <w:r w:rsidR="0062766C"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สินค้าของบริษัทแตกต่างจากสินค้าของคู่แข่งขัน ตัวอย่างของการตลาดแบบนี้ ได้แก่ สปอนเซอร์ ลูกขนไก่ น้ำแข็ง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ยู</w:t>
      </w:r>
      <w:proofErr w:type="spellStart"/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นิค</w:t>
      </w:r>
      <w:proofErr w:type="spellEnd"/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 น้ำดื่ม</w:t>
      </w:r>
      <w:proofErr w:type="spellStart"/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ไบเล่ย์</w:t>
      </w:r>
      <w:proofErr w:type="spellEnd"/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 สบู่นกแก้ว</w:t>
      </w:r>
    </w:p>
    <w:p w:rsidR="0062766C" w:rsidRPr="0062766C" w:rsidRDefault="00A768B5" w:rsidP="00A004B9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การตลาดที่ต่างกันหรือการตลาดมุ่งต่างส่วน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Differentiated marketing) 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ในกรณีนี้บริษัท</w:t>
      </w:r>
      <w:r w:rsidR="0062766C"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จะเลือกดำเนินการในส่วนตลาดมากกว่า 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ส่วน โดยออกแบบผลิตภัณฑ์ และส่วนประสมทางการตลาดให้ต่างกันตามความเหมาะสม กับแต่ละส่วนตลาดนั้น บริษัทส่วนใหญ่จะใช้กล</w:t>
      </w:r>
      <w:proofErr w:type="spellStart"/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ยุทธ์น</w:t>
      </w:r>
      <w:proofErr w:type="spellEnd"/>
    </w:p>
    <w:p w:rsidR="0062766C" w:rsidRPr="0062766C" w:rsidRDefault="00A768B5" w:rsidP="00A004B9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การตลาดแบบรวมกำลัง หรือการตลาดมุ่งเฉพาะส่วน (</w:t>
      </w:r>
      <w:r w:rsidR="0062766C"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Concentrated marketing)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เป็นการเลือกส่วนตลาดเพียงส่วนเดียว (</w:t>
      </w:r>
      <w:r w:rsidR="0062766C" w:rsidRPr="0062766C">
        <w:rPr>
          <w:rFonts w:ascii="TH SarabunPSK" w:eastAsia="Times New Roman" w:hAnsi="TH SarabunPSK" w:cs="TH SarabunPSK"/>
          <w:sz w:val="32"/>
          <w:szCs w:val="32"/>
        </w:rPr>
        <w:t xml:space="preserve">Single segment) </w:t>
      </w:r>
      <w:r w:rsidR="0062766C" w:rsidRPr="0062766C">
        <w:rPr>
          <w:rFonts w:ascii="TH SarabunPSK" w:eastAsia="Times New Roman" w:hAnsi="TH SarabunPSK" w:cs="TH SarabunPSK"/>
          <w:sz w:val="32"/>
          <w:szCs w:val="32"/>
          <w:cs/>
        </w:rPr>
        <w:t>ในหลายส่วนตลาดเป็นเป้าหมายแล้วใช้กลยุทธ์การตลาดเพื่อสนองความต้องการในตลาดนั้น</w:t>
      </w:r>
    </w:p>
    <w:p w:rsidR="0062766C" w:rsidRPr="0062766C" w:rsidRDefault="00A768B5" w:rsidP="00A004B9">
      <w:pPr>
        <w:spacing w:after="0" w:line="23" w:lineRule="atLeast"/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62766C" w:rsidRPr="0062766C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การกำหนดตำแหน่งผลิตภัณฑ์ (</w:t>
      </w:r>
      <w:r w:rsidR="0062766C" w:rsidRPr="0062766C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Product Positioning)</w:t>
      </w:r>
    </w:p>
    <w:p w:rsidR="0062766C" w:rsidRPr="0062766C" w:rsidRDefault="0062766C" w:rsidP="00A004B9">
      <w:pPr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ตำแหน่งผลิตภัณฑ์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Product Position)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รับรู้ของผู้บริโภคในเชิงความรู้สึกนักคิดหรือทัศนคติต่อสินค้าหรือบริการขององค์กรเมื่อเปรียบเทียบกับสินค้าหรือบริการของคู่แข่งขัน</w:t>
      </w:r>
    </w:p>
    <w:p w:rsidR="0062766C" w:rsidRPr="0062766C" w:rsidRDefault="0062766C" w:rsidP="00A004B9">
      <w:pPr>
        <w:spacing w:after="0" w:line="23" w:lineRule="atLeast"/>
        <w:jc w:val="thaiDistribute"/>
        <w:rPr>
          <w:rFonts w:ascii="Times New Roman" w:eastAsia="Times New Roman" w:hAnsi="Times New Roman" w:cs="Cordia New"/>
          <w:sz w:val="27"/>
          <w:szCs w:val="27"/>
          <w:cs/>
        </w:rPr>
      </w:pPr>
      <w:r w:rsidRPr="006276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62766C" w:rsidRPr="0062766C" w:rsidRDefault="0062766C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แนวคิดเกี่ยวกับการบรรจุภัณฑ์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ประวัติความเป็นมาของการบรรจุภัณฑ์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ความเป็นมาของการบรรจุภัณฑ์นั้น มีมานานกว่าสองศตวรรษแล้ว โดยเริ่มต้นจากการที่ผู้ผลิตสินค้าต้องการตอบสนองความต้องการของผู้บริโภค ถึงแม้ว่าการใช้งานของบรรจุภัณฑ์นั้นจะมีไว้เพียงเพื่อบรรจุและเก็บรักษา ผลิตภัณฑ์ ปัจจุบันได้มีการพัฒนาและเพิ่มความหลากหลาย มากขึ้นกว่าที่เคย  มีความก้าวหน้าของเครือข่ายการคมนาคมขนส่งในโลกทุกวันนี้ รวมไปถึงความซับซ้อน ของการค้าปลีกสมัยใหม่ทำให้การบรรจุภัณฑ์ มีความสำคัญมากที่สุดในการเก็บรักษาและป้องกัน ไม่ให้ผลิตภัณฑ์เกิดความเสียหาย ระหว่างการขนส่งจากโรงงานผลิต ไปยังร้านค้าปลีกหรือผู้บริโภค ที่สั่งสินค้าโดยตรง นอกจากนี้บรรจุภัณฑ์ยังถูกใช้ให้เป็น สื่อโฆษณา ป้องกันไม่ให้ผลิตภัณฑ์มีรอยขีดข่วน แสดงรายละเอียด 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  <w:t xml:space="preserve">                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กำเนิดของการบรรจุภัณฑ์ จากวันนี้ย้อนกลับไปในอดีต ช่วงปลายศตวรรษที่สิบแปด ในยุคของการปฏิวัติอุตสาหกรรมได้ก่อให้เกิดความ เปลี่ยนแปลงครั้งใหญ่ในอุตสาหกรรมการผลิตขณะที่ก่อนหน้านั้น กระบวนการผลิตส่วนใหญ่ที่เป็นงานหนักต้องอาศัยแรงงาน ของกรรมกร และ ผลผลิตที่ได้ก็มีจำนวนน้อย เครื่องจักรที่สามารถผลิตสินค้าจำนวนมากจึงได้ถูกนำไปใช้ เพื่อเพิ่มจำนวนการผลิตของผลิตภัณฑ์ประเภทเดียวกัน ไม่เพียงแต่ผลิตสินค้าอย่างเดียวเท่านั้นยังรวมไปถึงการผลิตบรรจุภัณฑ์ด้วย ในช่วงแรกอาหารจะนำไปบรรจุในภาชนะโลหะที่ปิดผนึกและถูกหลักอนามัย นั่นคือกระป๋องบรรจุอาหารที่ทำจากดีบุก (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Tin Can)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หรือกล่องกระดาษแข็งก็ได้ใช้กันอย่างกว้างขวางด้วย เพราะมีน้ำหนักเบาสามารถพิมพ์ทับลงไปได้ง่าย บนแผ่นกระดาษก่อนที่จะนำไปทำแบบบรรจุ อีกทั้งยังเป็นการประหยัดพื้นที่อีกด้วย กล่องโลหะก็ได้รับการพัฒนากันอย่างกว้างขวางเช่นเดียวกันในเวลานั้น เพราะเป็นอีกทางเลือกหนึ่งที่ดีกว่าการใช้กล่องกระดาษแข็ง โดยเฉพาะสินค้าที่บูดเน่าได้ เช่น ขนมปังกรอบ หรือ ขนมหวาน ทำให้ระดับความต้องการ ที่จะเก็บ รักษาสินค้าเพิ่มจำนวนมากขึ้น หันกลับมามองในศตวรรษที่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ปัจจุบันนี้เทคนิคในการผลิตได้ก้าวไกลไปมากพอที่จะทำให้บรรจุภัณฑ์โลหะเหล่า นี้มีรูปแบบหรือรูปทรงต่าง ๆ ได้ตามต้องการ ด้วยการนำเทคนิคคอมพิวเตอร์มาช่วยในการผลิต รวมถึงพลาสติกที่ได้รับการพัฒนาให้ดียิ่งขึ้น เราจึงนำมาใช้ในทุกวันนี้</w:t>
      </w:r>
    </w:p>
    <w:p w:rsidR="0062766C" w:rsidRPr="0062766C" w:rsidRDefault="0062766C" w:rsidP="00A004B9">
      <w:pPr>
        <w:tabs>
          <w:tab w:val="left" w:pos="1134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 </w:t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เทคนิคการพิมพ์ที่เฟื่องฟูมาตั้งแต่ต้นศตวรรษที่ </w:t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19 </w:t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นั้นต้องการการพัฒนาในเรื่องเทคนิคการพิมพ์ บรรจุภัณฑ์ที่มีความรวดเร็ว ตราผลิตภัณฑ์หรือยี่ห้อนั้นจำเป็นต้องมีติดอยู่บนภาชนะบรรจุไม่ว่าจะเป็น วัสดุประเภทไหนก็ตาม ขวดแก้ว หม้อดินเผา กล่องหรือกระป๋องโลหะ กล่องกระดาษแข็ง หรือกระดาษห่อธรรมดา ๆ ต่างก็ต้องมีฉลากที่จะบอกยี่ห้อของผลิตภัณฑ์นั้น ผลที่ตามมานั้นไปไกลเกินคาดใน</w:t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lastRenderedPageBreak/>
        <w:t>เรื่องของการเพิ่มคุณค่า และความสนใจให้กับสินค้าทั่วไป ตัวอย่างเช่น รูปภาพสีสดชัดเจน ที่อยู่บนกล่องผงซักฟอก ย่อมจะดึงดูดผู้บริโภคมากกว่า</w:t>
      </w:r>
      <w:r w:rsidRPr="0062766C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ตัวผงซักฟองเองเป็นต้น</w:t>
      </w:r>
    </w:p>
    <w:p w:rsidR="0062766C" w:rsidRPr="0062766C" w:rsidRDefault="0062766C" w:rsidP="00792C43">
      <w:pPr>
        <w:tabs>
          <w:tab w:val="left" w:pos="1134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ab/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การพิมพ์ลงบนบรรจุภัณฑ์ มีความสามารถสำคัญในการปรับขนาดของตราสัญลักษณ์ยี่ห้อ และรายละเอียด ของสินค้าให้เหมาะสมพอดี ทำให้เครื่องมือใช้งานยากขึ้นแต่สามารถลดจำนวนพนักงานประจำโรงงานลง ด้วยผลประโยชน์ที่เห็นชัดเมื่อเราเปรียบเทียบห้างสรรพสินค้าในปัจจุบัน กับร้านขายของบนถนนในอดีต ก็ยังทำให้เรายินดีแม้ว่าจะค่อนข้างแย่ที่ต้องลดจำนวนพนักงานลงก็ตาม พัฒนาของการพิมพ์สีทำให้ ศิลปินผู้ออกแบบได้สร้างสรรค์รูปแบบ สำหรับผลิตภัณฑ์ที่บ่อยครั้ง ได้กลายเป็นสัญลักษณ์ของสินค้านั้นๆ ไป ปัจจุบันตราของผลิตภัณฑ์ ได้กลายมาเป็นส่วนสำคัญเท่ากับ ตัวของผลิตภัณฑ์ และดูเหมือนว่ามันได้กลายเป็นเกณฑ์ ในการตัดสินใจเลือกซื้อของผู้บริโภค รูปแบบที่ประสบความสำเร็จที่มีอยู่มากมายนั้น ถูกทำให้ เปลี่ยนแปลงไปตั้งแต่ยุคต้นอย่างมั่นคงทีเดียว และในอีกหลายกรณี ที่การออกแบบได้ถูกหล่อหลอม ให้เป็นพื้นฐานอันโดดเด่นที่สร้างสรรค์ขึ้นดังที่เราได้เห็นทุกวันนี้ มิติใหม่ของศิลปะและการออกแบบที่กล่าวถึงได้กลายเป็นแบบมาตรฐานที่เรายอมรับ กันในปัจจุบัน พร้อมไปกับความใหญ่โต และ ความสลับซับซ้อนของอุตสาหกรรม สื่อโฆษณา การแข่งขันเพื่อช่วงชิงส่วนแบ่งตลาด ไม่มีทางที่จะเข้มข้นมากไปกว่านี้ และนั่นเป็นเพราะบรรจุภัณฑ์ เป็นหลักเกณฑ์สำคัญของการสื่อสารที่ถูกต้องไปสู่ผู้บริโภคได้เป็นอย่างดี</w:t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 </w:t>
      </w:r>
      <w:r w:rsidRPr="0062766C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อ้างใน </w:t>
      </w:r>
    </w:p>
    <w:p w:rsidR="0062766C" w:rsidRPr="0062766C" w:rsidRDefault="0062766C" w:rsidP="00A004B9">
      <w:pPr>
        <w:tabs>
          <w:tab w:val="left" w:pos="1134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ab/>
      </w:r>
      <w:r w:rsidRPr="006276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องค์ประกอบการบรรจุภัณฑ์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รายละเอียดหรือส่วนประกอบบนบรรจุภัณฑ์จะแสดงออกถึงจิตสำนึกของผู้ผลิตสินค้าและสถานะ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Class)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ของบรรจุภัณฑ์ ซึ่งสามารถขยับเป็นสื่อโฆษณาระยะยาว ส่วนประกอบที่สำคัญบนบรรจุภัณฑ์อย่างน้อยที่สุดเมื่อมีการเก็บข้อมูลของรายละเอียดต่าง ๆ ดังกล่าวมาแล้วจึงเริ่มกระบวนการออกแบบด้วยการเปลี่ยนข้อมูลที่ได้รับมาเป็นกราฟิกบนบรรจุภัณฑ์ จุดมุ่งหมายทั่ว ๆ ไปในการออกแบบมีดังนี้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เด่น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Stand Out)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ภายใต้สภาวะการแข่งขันอย่างรุนแรง ตัวบรรจุภัณฑ์จำต้องออกแบบให้เด่นสะดุดตา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Catch the Eye)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จึงจะมีโอกาสได้รับความสนใจจากกลุ่มเป้าหมายเมื่อวางประกบกับบรรจุภัณฑ์ของคู่แข่ง เทคนิคที่ใช้กันมาคือ รูปทรงและขนาดซึ่งเป็นองค์ประกอบพื้นฐานของบรรจุภัณฑ์หรืออาจใช้การตั้งตราสินค้าให้เด่น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ตราภาพพจน์และความแตกต่าง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Brand Image Differentiate)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เป็นความรู้สึกที่จะต้องก่อให้เกิดขึ้นกับกลุ่มเป้าหมายเมื่อมีการสังเกตเห็น แล้วจูงใจให้อ่านรายละเอียดบนบรรจุภัณฑ์การออกแบบตราภาพพจน์ให้มีความแตกต่างนี้ เป็นวิธีการออกแบบที่แพร่หลายมากดังได้บรรยายไว้ในหัวข้อทฤษฎีตราสินค้าตราสินค้า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>Brand)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ความรู้สึกร่วมที่ดี การออกแบบบรรจุภัณฑ์ที่สร้างขึ้นเพื่อให้ผู้ซื้อเกิดความรู้สึกที่ดีต่อศิลปะที่ออกแบบบรรจุภัณฑ์โดยรวม เริ่มจากการก่อให้เกิดความสนใจด้วยความเด่น เปรียบเทียบรายละเอียดต่าง ๆ เพื่อจูงใจให้ตัดสินใจซื้อ และจบลงด้วยความรู้สึกที่ดีที่สามารถสนองต่อความต้องการของผู้ซื้อได้ จึงก่อให้เกิดการตัดสินใจซื้อ ความรู้สึกอยากเป็นเจ้าของและอยากทดลองสินค้าพร้อมบรรจุภัณฑ์นั้น</w:t>
      </w:r>
    </w:p>
    <w:p w:rsid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ตราสินค้า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(Brand)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หมายถึง ชื่อ ข้อความ สัญลักษณ์หรือรูปแบบหรือสิ่งเหล่านี้รวมกัน เพื่อบ่งชี้ให้เห็นถึงสินค้า หรือบริการของผู้ขายหรือกลุ่มของผู้ขายที่แสดงความแตกต่างจากคู่แข่งขัน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ตราสินค้าหนึ่ง ๆ จะประกอบด้วยองค์ประกอบหลายอย่างรวมกัน คือ</w:t>
      </w:r>
    </w:p>
    <w:p w:rsidR="00792C43" w:rsidRDefault="00792C43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 w:hint="cs"/>
          <w:sz w:val="32"/>
          <w:szCs w:val="32"/>
        </w:rPr>
      </w:pPr>
    </w:p>
    <w:p w:rsidR="00792C43" w:rsidRPr="0062766C" w:rsidRDefault="00792C43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 w:hint="cs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ชื่อตรา (</w:t>
      </w:r>
      <w:proofErr w:type="spellStart"/>
      <w:r w:rsidRPr="0062766C">
        <w:rPr>
          <w:rFonts w:ascii="TH SarabunPSK" w:eastAsia="Times New Roman" w:hAnsi="TH SarabunPSK" w:cs="TH SarabunPSK"/>
          <w:sz w:val="32"/>
          <w:szCs w:val="32"/>
        </w:rPr>
        <w:t>brandname</w:t>
      </w:r>
      <w:proofErr w:type="spellEnd"/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ส่วนของตราที่เป็นชื่อหรือคำพูดหรือข้อความซึ่งออกเสียงได้ 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เครื่องหมายตราสินค้า (</w:t>
      </w:r>
      <w:proofErr w:type="spellStart"/>
      <w:r w:rsidRPr="0062766C">
        <w:rPr>
          <w:rFonts w:ascii="TH SarabunPSK" w:eastAsia="Times New Roman" w:hAnsi="TH SarabunPSK" w:cs="TH SarabunPSK"/>
          <w:sz w:val="32"/>
          <w:szCs w:val="32"/>
        </w:rPr>
        <w:t>brandmark</w:t>
      </w:r>
      <w:proofErr w:type="spellEnd"/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ส่วนหนึ่งของตราซึ่งสามารถจดจำได้แก่ ออกเสียงไม่ได้ ได้แก่ สัญลักษณ์ รูปแบบที่ประดิษฐ์ต่าง ๆ หรือรูปภาพตลอดจนสีส</w:t>
      </w:r>
      <w:r w:rsidRPr="0062766C">
        <w:rPr>
          <w:rFonts w:ascii="TH SarabunPSK" w:eastAsia="Times New Roman" w:hAnsi="TH SarabunPSK" w:cs="TH SarabunPSK" w:hint="cs"/>
          <w:sz w:val="32"/>
          <w:szCs w:val="32"/>
          <w:cs/>
        </w:rPr>
        <w:t>ัน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ที่ปรากฏอยู่ในเครื่องหมายต่าง ๆ เหล่านี้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เครื่องหมายการค้า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trademark)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ส่วนหนึ่งของตราหรือตราที่ได้จดทะเบียนการ เพื่อป้องกันสิทธิตามกฎหมายแต่ผู้เดียว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ลิขสิทธิ์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copyright)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สิทธิตามกฎหมายในสิ่งตีพิมพ์ต่าง ๆ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proofErr w:type="spellStart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โล</w:t>
      </w:r>
      <w:proofErr w:type="spellEnd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โก้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logo)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เป็นเครื่องหมายที่แสดงสัญลักษณ์ของกิจการหรือองค์การหนึ่ง ๆ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ประโยชน์ต่อเจ้าของตราสินค้า ผู้ผลิตหรือผู้จัดจำหน่าย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ใช้แสดงความเป็นเจ้าของผลิตภัณฑ์ เมื่อตราสินค้าเป็นที่ยอมรับรู้จักทั่ว ๆ ไป เป็นสิ่งที่ช่วยกระตุ้นความต้องการของผู้ซื้อโดยเฉพาะอย่างยิ่งในการขายสินค้า ระบบช่วยตัวเอง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self-service)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ผู้ซื้อจะตัดสินใจ โดยอาศัยความเชื่อถือที่มีต่อตราของสินค้า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แสดงถึงความสามารถในการควบคุมตลาดสินค้า ตราสินค้าใดที่เป็นที่รู้จักมาก ๆ เป็นที่ยอมรับโดยทั่วไปย่อมแสดงถึงการมีส่วนแบ่งในตลาดสินค้ามากกว่าตราสินค้าอื่น ๆ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ช่วยเพิ่มยอดขาย ลูกค้าซื้อสินค้าโดยจำตราได้แม่นยำ เมื่อมีการส่งเสริมการจำหน่ายใดๆ จะกระตุ้นหรือเร่งการซื้อของลูกค้าได้รวดเร็วขึ้น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ช่วยลดค่าใช้จ่ายในการขาย เนื่องจากลูกค้าตัดสินใจได้รวดเร็วจากตราสินค้า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5.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ลดการเปรียบเทียบด้านราคาสินค้า ผู้ซื้อจะยอมรับราคาสินค้าที่สูงกว่าสำหรับตราสินค้าที่เป็นที่นิยมแพร่หลาย ด้วยความเชื่อว่ามีคุณภาพแน่นอนหรือดีกว่าสินค้าที่ตราสินค้าไม่เป็นที่รู้จักแพร่หลาย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6.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ช่วยให้แนะนำสินค้าใหม่ออกสู่ตลาดง่ายขึ้น ผู้ผลิตหรือผู้จัดจำหน่ายที่สร้างตราให้เป็นที่ยอมรับในตลาดสินค้าได้ เมื่อมีการนำผลิตภัณฑ์ใหม่ออกสู่ตลาดภายใต้ตราสินค้าที่เป็นที่ยอมรับนั้น ๆ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ประโยชน์ต่อผู้ซื้อหรือผู้บริโภค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ผู้ซื้อสามารถจำแนกประเภท ชนิด ของสินค้าในระดับคุณภาพแตกต่างกันของผู้ผลิต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ผู้ซื้อทราบว่า </w:t>
      </w:r>
      <w:r w:rsidRPr="0062766C">
        <w:rPr>
          <w:rFonts w:ascii="TH SarabunPSK" w:eastAsia="Times New Roman" w:hAnsi="TH SarabunPSK" w:cs="TH SarabunPSK"/>
          <w:sz w:val="32"/>
          <w:szCs w:val="32"/>
        </w:rPr>
        <w:t>“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ใคร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คือผู้ผลิตสินค้านั้น ๆ</w:t>
      </w:r>
    </w:p>
    <w:p w:rsidR="0062766C" w:rsidRPr="0062766C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ab/>
        <w:t xml:space="preserve">3. </w:t>
      </w:r>
      <w:r w:rsidRPr="0062766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ช่วยลดเวลาและความพยายามในการแสวงหาซื้อสินค้าไม่มีตราสินค้า</w:t>
      </w:r>
    </w:p>
    <w:p w:rsidR="0062766C" w:rsidRPr="0062766C" w:rsidRDefault="0062766C" w:rsidP="00A004B9">
      <w:pPr>
        <w:tabs>
          <w:tab w:val="left" w:pos="1134"/>
        </w:tabs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766C" w:rsidRPr="009C4B31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766C">
        <w:rPr>
          <w:rFonts w:ascii="TH SarabunPSK" w:eastAsia="Cordia New" w:hAnsi="TH SarabunPSK" w:cs="TH SarabunPSK"/>
          <w:sz w:val="32"/>
          <w:szCs w:val="32"/>
        </w:rPr>
        <w:tab/>
      </w:r>
      <w:r w:rsidRPr="006276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บทบาทและหน้าที่ในการตลาดของบรรจุภัณฑ์</w:t>
      </w:r>
    </w:p>
    <w:p w:rsidR="0062766C" w:rsidRPr="0062766C" w:rsidRDefault="0062766C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2766C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ab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เป็นสิ่งที่มีความสำคัญทั้งในทางเศรษฐกิจการขนส่งและการจำหน่ายสินค้าทุก ประเภท ทั้งนี้เพราะสินค้าแทบทุกชนิดจำเป็นต้องอาศัยการบรรจุหีบห่อแทบทั้งสิ้น ผลิตภัณฑ์มากกว่าร้อยละ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70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ต้องใช้บรรจุภัณฑ์ในรูปแบบใดรูปแบบหนึ่ง เพื่อทำหน้าที่ป้องกันผลิตภัณฑ์จากสภาวะสิ่งแวดล้อมภายนอก และรักษาคุณภาพของผลิตภัณฑ์ไว้ให้นานที่สุด พร้อมทั้งก่อให้เกิดความสะดวกในการนำผลิตภัณฑ์ไว้ให้นานที่สุด พร้อมทั้งก่อให้เกิดความสะดวกในการนำผลิตภัณฑ์ออกใช้ นอกจากนี้บรรจุภัณฑ์ยังมีส่วนในการเพิ่มคุณค่าของผลิตภัณฑ์และเร่งเร้าให้ เกิดความต้องการเพื่อผลทางการตลาดอีกด้วย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ด้วยเหตุดังกล่าว บรรจุภัณฑ์จึงได้รับความสำคัญขึ้นมาเป็นอย่างมาก และเป็นองค์ประกอบหลักที่ผู้ผลิตนำมาเป็นเครื่องมือสำหรับการแข่งขัน ซึ่งถ้าตัวสินค้าหรือผลิตภัณฑ์มีฐานะเป็นพระเอก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The Lead)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บรรจุภัณฑ์ก็เปรียบเสมือนพระรอง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The Subordinate)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ที่นำมาเน้นย้ำการบริการตัวเองเป็นผู้ช่วยขายผลิตภัณฑ์ เพราะสามารถแสดงตัวหรือตราสินค้า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Brand)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ต่อผู้ใช้ประจำได้อย่างรวดเร็ว และยังพยายามที่จะจูงใจผู้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ที่ไม่เคยใช้ให้เกิดความสนใจอยากที่จะทดลองใช้ เป็นครั้งแรกอีกด้วย ดังสินค้าและบรรจุภัณฑ์จึงเป็นของคู่กันมาตลอด ยิ่งสินค้าผลิตภัณฑ์มีการคิดค้น การผลิต การแข่งขันมากเท่าใด การบรรจุภัณฑ์ก็จะได้รับการพัฒนาขึ้นตามไปมากเท่านั้น จนกระทั่งปัจจุบันเป็นที่ยอมรับกันทั่วไปว่า บรรจุภัณฑ์มีความสำคัญสำหรับสินค้าและการตลาดอย่างจะขาดเสียซึ่งสิ่งหนึ่งใด มิได้ ทั้งนี้เพราะบรรจุภัณฑ์ได้แสดง</w:t>
      </w:r>
    </w:p>
    <w:p w:rsidR="00792C43" w:rsidRDefault="0062766C" w:rsidP="00792C43">
      <w:pPr>
        <w:tabs>
          <w:tab w:val="left" w:pos="709"/>
        </w:tabs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2766C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หน้าที่และบทบาทในการตลาด คือ</w:t>
      </w:r>
    </w:p>
    <w:p w:rsidR="0062766C" w:rsidRPr="00792C43" w:rsidRDefault="0062766C" w:rsidP="00792C43">
      <w:pPr>
        <w:tabs>
          <w:tab w:val="left" w:pos="709"/>
        </w:tabs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>1.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การบรรจุและการคุ้มครองป้องกัน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Containment and Protection)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62766C" w:rsidRPr="0062766C" w:rsidRDefault="0062766C" w:rsidP="00A004B9">
      <w:pPr>
        <w:tabs>
          <w:tab w:val="left" w:pos="1134"/>
        </w:tabs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ภัณฑ์ที่จะประสบความสำเร็จได้นั้นต้องเอื้ออำนวยหน้าที่ต่อการบรรจุและ การคุ้มครอง ซึ่งภาชนะจะต้องได้รับการออกแบบให้สามารถคุ้มครองผลิตภัณฑ์จากความเสียหาย อันเนื่องจากการขนส่ง ป้องกันการเน่าเสีย เก็บรักษาง่ายไม่เสื่อสลายไว ทั้งนี้เพราะผู้บริโภคย่อมไม่ต้องการที่จะได้รับอันตรายจากอาหารที่เป็นพิษ หรือบาดแผล อันเนื่องมาจากบรรจุภัณฑ์ที่ไม่เรียบร้อยสมบูรณ์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62766C" w:rsidRPr="0062766C" w:rsidRDefault="0062766C" w:rsidP="00A004B9">
      <w:pPr>
        <w:tabs>
          <w:tab w:val="left" w:pos="1134"/>
        </w:tabs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2.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การบ่งชี้ผลิตภัณฑ์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Identification)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บรรจุภัณฑ์ต้องแสดงให้เห็นด้วย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ผลิตภัณฑ์ต่อผู้บริโภคทันที โดยการใช้ชื่อการค้า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Trade Name)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เครื่องหมายการค้า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Trademark)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ของผู้ผลิต แสดงชนิดและลักษณะประเภทของสินค้าเข้ามาเป็นเครื่องบ่งชี้ ให้ผู้บริโภคมองเห็นได้ง่าย ด้วยการใช้รูปร่าง รูปทรง ขนาด ตัวอักษร สีสัน ที่เด่นชัดและแสดงความแตกต่างจากผลิตภัณฑ์แข่งขันอื่น ๆ</w:t>
      </w:r>
      <w:r w:rsidRPr="0062766C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เพื่อให้จดจำได้ง่าย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3.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การอำนวยความสะดวก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Convenience)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ในแง่ของการผลิตและการตลาด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นั้น บรรจุภัณฑ์ต้องเอื้ออำนวยความสะดวกต่อการขนส่งและการเก็บรักษาในคลังสินค้า ซึ่งต้องมีความมั่นคงแข็งแรง สามารถที่จะวางเรียงซ้อน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Stacking)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กันได้ง่าย ขนาดและรูปร่างจึงต้องมีความพอเหมาะ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Fitness Size)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และยังต้องง่ายต่อการนำไปวางเรียงในชั้นวางของขายตามร้านค้าหรือแสดงโชว์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Easy to Stack and Display)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ในส่วนที่เกี่ยวข้องกับการอำนวยความสะดวกต่อผู้บริโภคนั้น เป็นการอำนวยความสะดวกในแง่ของการนำไปใช้สอยตามหน้าที่ของผลิตภัณฑ์แต่ละ ชนิด ซึ่งมีความแตกต่างกันไปตามประเภทการใช้งานและการเก็บรักษา ดังนั้นผู้ออกแบบจึงต้องออกแบบให้มีความเหมาะสมกับพฤติกรรมและสรีระร่างกาย ของผู้บริโภค เช่นมีขนาดที่เหมาะกับมือสะดวกต่อการจับ ถือ หิ้ว มีความปลอดภัยและเหมาะสมกับภาวะของการใช้งาน เป็นต้น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bookmarkStart w:id="2" w:name="more"/>
      <w:bookmarkEnd w:id="2"/>
    </w:p>
    <w:p w:rsidR="0062766C" w:rsidRPr="0062766C" w:rsidRDefault="0062766C" w:rsidP="00A004B9">
      <w:pPr>
        <w:tabs>
          <w:tab w:val="left" w:pos="1134"/>
        </w:tabs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4.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การดึงดูดความสนใจผู้บริโภค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Consumer Appeal)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การที่บรรจุภัณฑ์จะ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สามารถดึงดูดความสนใจผู้บริโภคได้ดีนั้น เป็นผลมาจากองค์ประกอบหลาย ๆ อย่าง อาทิเช่น ขนาด รูปร่าง รูปทรง สีสัน วัสดุ ข้อความ ตัวอักษร การแนะนำวิธีใช้ ฯลฯ หรืออาจจะกล่าวได้ว่า สิ่งที่ปรากฏเห็นเป็นบรรจุภัณฑ์มีการดึงดูดความสนใจผู้บริโภคนี้เป็นหน้าที่ ของนักออกแบบที่จะต้องสร้างสรรค์สิ่งประกอบต่าง ๆ นี้ ให้เกิดประสิทธิภาพทางการสื่อสารและให้เกิดผลกระทบทางจิตใจ จิตวิทยาต่อผู้บริโภค หรือตรงกับความต้องการของผู้บริโภค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To Fit the Consumer’s Need)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เช่น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62766C" w:rsidRPr="0062766C" w:rsidRDefault="0062766C" w:rsidP="00792C43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ออกแบบให้บรรจุภัณฑ์มีหลายชนิด เพราะผู้บริโภคมีความต้องการ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ขนาดปริมาณ ตลอดจนงบประมาณการซื้อที่แตกต่างกัน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การใช้สีบนบรรจุภัณฑ์ ที่ให้ความรู้สึกสัมพันธ์กับผลิตภัณฑ์ที่ห่อหุ้ม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อยู่ภายใน เช่น ใช้สีแดง ชมพู เขียว ฟ้า กับบรรจุภัณฑ์ประเภทเครื่องสำอางหรืออาหาร เพื่อช่วยเสริมสร้างบรรยากาศให้รู้สึกสดใส น่ารับประทาน น่าใช้เป็นต้น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การใช้รูปร่างรูปทรงบรรจุภัณฑ์ให้ตรงกับมโนทัศน์ กาลเวลาและ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โอกาส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Contemporary Period)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ก็เป็นสิ่งหนึ่ง ที่สามารถดึงดูดความสนใจผู้บริโภคได้เช่นกัน เช่น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เทศกาลวันแห่งความรัก วันขึ้นปีใหม่ ฯลฯ ซึ่งรูปร่างลักษณะของตัวบรรจุภัณฑ์จะเป็นตัวบ่งบอกให้ผู้บริโภคทราบว่าควรจะ นำไปใช้ในโอกาส เวลา หรือกรณีใดจึงจะเป็นการเหมาะสม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5.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การเศรษฐกิจ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Economy)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บรรจุภัณฑ์มีบทบาทและหน้าที่สำคัญอีก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ประการหนึ่งก็คือ เป็นองค์ประกอบร่วมในการกำหนดราคาขายผลิตภัณฑ์ เพราะถือว่าเป็นต้นทุนการผลิต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Production Cost)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อีกอันหนึ่งที่ทำให้เกิดผลกำไร เกิดการจ้างงานตลอดจนการนำเอาทรัพยากรอื่น ๆ เข้ามาใช้ และทำให้บรรจุภัณฑ์มีหน้าที่ดังที่กล่าวมาปัจจัยต่าง ๆ ที่มีผลต่อการกำหนดราคาและทำให้เกิดการหมุนเวียนในแง่ของการเศรษฐกิจก็ ได้แก่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62766C" w:rsidRPr="0062766C" w:rsidRDefault="0062766C" w:rsidP="00A004B9">
      <w:pPr>
        <w:tabs>
          <w:tab w:val="left" w:pos="709"/>
        </w:tabs>
        <w:spacing w:after="0" w:line="23" w:lineRule="atLeast"/>
        <w:rPr>
          <w:rFonts w:ascii="TH SarabunPSK" w:eastAsia="Cordia New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ราคาของวัสดุบรรจุภัณฑ์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Cost of Packaging Materials)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ราคาของกรรมวิธีการผลิตบรรจุภัณฑ์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Cost of Manufacturing the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Package)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ราคาของการเก็บรักษาและการขนส่ง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Cost of Storage and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Shipping)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ราคาของเครื่องมือเครื่องจักรต่าง ๆ ที่ใช้ในการผลิตและบรรจุภัณฑ์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ผลิตภัณฑ์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Cost of Equipment used to Manufacture and Fill package)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-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ราคาของการใช้แรงงานที่เกี่ยวข้อง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Cost of Associated Labor)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ปัจจัยต่าง ๆ เหล่านี้ มิใช่เพียงแต่มีผลต่อการกำหนดราคาของสินค้าเท่านั้น แต่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ยังทำให้ระบบเศรษฐกิจเกิดการหมุนเวียนไปอย่างครบวงจร บรรจุภัณฑ์จึงนับว่าเป็นสิ่งหนึ่งที่สามารถสะท้อนให้เห็นถึงสภาพเศรษฐกิจของ ประเทศ ความก้าวหน้าทางวิทยาศาสตร์ เทคโนโลยี วิถีการดำเนินชีวิต ตลอดจนศิลปวัฒนธรรมของมวลมนุษย์ในแต่ละยุคสมัยได้ดีอีกด้วย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ประเภทของบรรจุภัณฑ์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ประเภทของบรรจุภัณฑ์สามารถแบ่งได้หลายวิธีตามหลักเกณฑ์ต่าง ๆ ดังนี้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แบ่งตามวิธีการบรรจุและวิธีการขนถ่าย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แบ่งตามวัตถุประสงค์ของการใช้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แบ่งตามความคงรูป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แบ่งตามวัสดุบรรจุภัณฑ์ที่ใช้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  <w:r w:rsidRPr="0062766C">
        <w:rPr>
          <w:rFonts w:ascii="TH SarabunPSK" w:eastAsia="Times New Roman" w:hAnsi="TH SarabunPSK" w:cs="TH SarabunPSK"/>
          <w:sz w:val="32"/>
          <w:szCs w:val="32"/>
        </w:rPr>
        <w:br/>
      </w: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ประเภทบรรจุภัณฑ์แบ่งตามวิธีบรรจุและวิธีการขนถ่าย สามารถแบ่งได้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ประเภท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1.1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บรรจุภัณฑ์เฉพาะหน่วย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Individual Package)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คือ บรรจุภัณฑ์ที่สัมผัสอยู่กับผลิตภัณฑ์ชั้นแรก เป็นสิ่งที่บรรจุผลิตภัณฑ์เอาไว้เฉพาะหน่วย โดยมีวัตถุประสงค์ขั้นแรกคือ เพิ่มคุณค่าในเชิงพาณิชย์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To Increase Commercial Value)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เช่น การกำหนดให้มีลักษณะพิเศษเฉพาะหรือทำให้มีรูปร่างที่เหมาะแก่การจับถือ และอำนวยความสะดวกต่อการใช้ผลิตภัณฑ์ภายใน พร้อมทั้งทำหน้าที่ให้ความปกป้องแก่ผลิตภัณฑ์โดยตรงอีกด้วย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1.2.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บรรจุภัณฑ์ชั้นใน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Inner Package)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บรรจุภัณฑ์ที่อยู่ถัดออกมาเป็นชั้นที่สอง มีหน้าที่รวบรวมบรรจุภัณฑ์ขั้นแรกเข้าไว้ด้วยกันเป็นชุด ในการจำหน่ายรวมตั้งแต่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2 – 24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ชิ้นขึ้นไป โดยมีวัตถุประสงค์ขั้นแรก คือ การป้องกันรักษาผลิตภัณฑ์จากน้ำ ความชื้น ความร้อน แสง แรงกระทบกระเทือน และอกนวยความสะดวกแก่การขายปลีกย่อย เป็นต้น ตัวอย่างของบรรจุภัณฑ์ประเภทนี้ ได้แก่ กล่องกระดาษแข็งที่บรรจุเครื่องดื่มจำนวน ฝ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proofErr w:type="gramStart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โหล </w:t>
      </w:r>
      <w:r w:rsidRPr="0062766C">
        <w:rPr>
          <w:rFonts w:ascii="TH SarabunPSK" w:eastAsia="Times New Roman" w:hAnsi="TH SarabunPSK" w:cs="TH SarabunPSK"/>
          <w:sz w:val="32"/>
          <w:szCs w:val="32"/>
        </w:rPr>
        <w:t>,</w:t>
      </w:r>
      <w:proofErr w:type="gramEnd"/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สบู่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โหล เป็นต้น</w:t>
      </w:r>
    </w:p>
    <w:p w:rsidR="0062766C" w:rsidRPr="0062766C" w:rsidRDefault="0062766C" w:rsidP="00792C43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lastRenderedPageBreak/>
        <w:tab/>
        <w:t xml:space="preserve">1.3.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บรรจุภัณฑ์ชั้นนอกสุด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Out Package)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คือ บรรจุภัณฑ์ที่เป็นหน่วยรวมขนาดใหญ่ที่ใช้ในการขนส่ง โดยปกติแล้วผู้ซื้อจะไม่ได้เห็นบรรจุภัณฑ์ประเภทนี้มากนัก เนื่องจากทำหน้าที่ป้องกันผลิตภัณฑ์ในระหว่างการขนส่งเท่านั้น ลักษณะของบรรจุภัณฑ์ประเภทนี้ ได้แก่ หีบ ไม้ ลัง กล่องกระดาษขนาดใหญ่ที่บรรจุสินค้าไว้ภายใน ภายนอกจะบอกเพียงข้อมูลที่จำเป็นต่อการขนส่งเท่านั้น เช่น รหัสสินค้า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Code)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เลขที่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Number)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ตราสินค้า สถานที่ส่ง เป็นต้น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การแบ่งประเภทบรรจุภัณฑ์ตามวัตถุประสงค์ของการใช้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บรรจุภัณฑ์เพื่อการขายปลีก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Consumer Package)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เป็นบรรจุภัณฑ์ที่ผู้บริโภคซื้อไปใช้ไป อาจมีชั้นเดียวหรือหลายชั้นก็ได้ ซึ่งอาจเป็น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Primary Package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Secondary Package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ก็ได้</w:t>
      </w:r>
    </w:p>
    <w:p w:rsidR="0062766C" w:rsidRPr="0062766C" w:rsidRDefault="0062766C" w:rsidP="00792C43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บรรจุภัณฑ์เพื่อการขนส่ง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Shopping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Transportation Package)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เป็นบรรจุภัณฑ์ที่ใช้รองรับหรือห่อหุ้มบรรจุภัณฑ์ขั้นทุติยภูมิ ทำหน้าที่รวบรวมเอาบรรจุภัณฑ์ขายปลีกเข้าด้วยกัน ให้เป็นหน่วยใหญ่ เพื่อความปลอดภัยและความสะดวกในการเก็บรักษา และการขนส่ง เช่น กล่องกระดาษลูกฟูกที่ใช้บรรจุยาสีฟัน กล่องละ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โหล</w:t>
      </w:r>
      <w:r w:rsidRPr="0062766C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การแบ่งบรรจุภัณฑ์ตามความคงรูป</w:t>
      </w:r>
    </w:p>
    <w:p w:rsidR="0062766C" w:rsidRPr="0062766C" w:rsidRDefault="0062766C" w:rsidP="00792C43">
      <w:pPr>
        <w:shd w:val="clear" w:color="auto" w:fill="FFFFFF"/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3.1.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บรรจุภัณฑ์ประเภทรูปทรงแข็งตัว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Rigid Forms)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ได้แก่ เครื่องแก้ว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Glass Ware) </w:t>
      </w:r>
      <w:proofErr w:type="spellStart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เซรามิคส์</w:t>
      </w:r>
      <w:proofErr w:type="spellEnd"/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Ceramic)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 xml:space="preserve">พลาสติกจำพวก </w:t>
      </w:r>
      <w:proofErr w:type="gramStart"/>
      <w:r w:rsidRPr="0062766C">
        <w:rPr>
          <w:rFonts w:ascii="TH SarabunPSK" w:eastAsia="Times New Roman" w:hAnsi="TH SarabunPSK" w:cs="TH SarabunPSK"/>
          <w:sz w:val="32"/>
          <w:szCs w:val="32"/>
        </w:rPr>
        <w:t>Thermosetting</w:t>
      </w:r>
      <w:proofErr w:type="gramEnd"/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ขวดพลาสติก ส่วนมากเป็นพลาสติกฉีด เครื่องปั้นดินเผา ไม้ และโลหะ มีคุณสมบัติแข็งแกร่งทนทานเอื้ออำนวยต่อการใช้งาน และป้องกันผลิตภัณฑ์จากสภาพแวดล้อมภายนอกได้ดี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3.2.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บรรจุภัณฑ์ประเภทรูปทรงกึ่งแข็งตัว (</w:t>
      </w:r>
      <w:proofErr w:type="spellStart"/>
      <w:r w:rsidRPr="0062766C">
        <w:rPr>
          <w:rFonts w:ascii="TH SarabunPSK" w:eastAsia="Times New Roman" w:hAnsi="TH SarabunPSK" w:cs="TH SarabunPSK"/>
          <w:sz w:val="32"/>
          <w:szCs w:val="32"/>
        </w:rPr>
        <w:t>Semirigid</w:t>
      </w:r>
      <w:proofErr w:type="spellEnd"/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 Forms)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ได้แก่ บรรจุภัณฑ์ที่ทำจากพลาสติกอ่อน กระดาษแข็งและอลูมิเนียมบาง คุณสมบัติทั้งด้านราคา น้ำหนักและการป้องกันผลิตภัณฑ์จะอยู่ในระดับปานกลาง</w:t>
      </w:r>
    </w:p>
    <w:p w:rsidR="0062766C" w:rsidRPr="0062766C" w:rsidRDefault="0062766C" w:rsidP="00A004B9">
      <w:pPr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3.3.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บรรจุภัณฑ์ประเภทรูปทรงยืดหยุ่น (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Flexible Forms) 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ได้แก่ บรรจุภัณฑ์ที่ทำจากวัสดุอ่อนตัว มีลักษณะเป็นแผ่นบาง ได้รับความนิยมสูงมากเนื่องจากมีราคาถูก </w:t>
      </w:r>
      <w:r w:rsidRPr="0062766C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(หากใช้ในปริมาณมากและระยะเวลานาน)</w:t>
      </w:r>
      <w:r w:rsidRPr="0062766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น้ำหนักน้อย มีรูปแบบและโครงสร้างมากมาย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แบ่งตามวัสดุบรรจุภัณฑ์ที่ใช้</w:t>
      </w:r>
    </w:p>
    <w:p w:rsidR="0062766C" w:rsidRPr="0062766C" w:rsidRDefault="0062766C" w:rsidP="00A004B9">
      <w:pPr>
        <w:shd w:val="clear" w:color="auto" w:fill="FFFFFF"/>
        <w:spacing w:after="0" w:line="23" w:lineRule="atLeast"/>
        <w:rPr>
          <w:rFonts w:ascii="TH SarabunPSK" w:eastAsia="Times New Roman" w:hAnsi="TH SarabunPSK" w:cs="TH SarabunPSK"/>
          <w:sz w:val="32"/>
          <w:szCs w:val="32"/>
        </w:rPr>
      </w:pP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การจัดแบ่งและเรียกชื่อบรรจุภัณฑ์ในทรรศนะของผู้ออกแบบ ผู้ผลิต หรือนักการตลาด จะแตกต่างกันออกไป บรรจุภัณฑ์แต่ละประเภทก็ตั้งอยู่ภายใต้วัตถุประสงค์หลักใหญ่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Objective Of Package)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ที่คล้ายกันคือ เพื่อป้องกันผลิตภัณฑ์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To Protect Products)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เพื่อจำหน่ายผลิตภัณฑ์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 xml:space="preserve">To Distribute Products) </w:t>
      </w:r>
      <w:r w:rsidRPr="0062766C">
        <w:rPr>
          <w:rFonts w:ascii="TH SarabunPSK" w:eastAsia="Times New Roman" w:hAnsi="TH SarabunPSK" w:cs="TH SarabunPSK"/>
          <w:sz w:val="32"/>
          <w:szCs w:val="32"/>
          <w:cs/>
        </w:rPr>
        <w:t>เพื่อโฆษณาประชาสัมพันธ์ผลิตภัณฑ์ (</w:t>
      </w:r>
      <w:r w:rsidRPr="0062766C">
        <w:rPr>
          <w:rFonts w:ascii="TH SarabunPSK" w:eastAsia="Times New Roman" w:hAnsi="TH SarabunPSK" w:cs="TH SarabunPSK"/>
          <w:sz w:val="32"/>
          <w:szCs w:val="32"/>
        </w:rPr>
        <w:t>To Promote Products)</w:t>
      </w:r>
    </w:p>
    <w:p w:rsidR="00BF5C6E" w:rsidRPr="0058519F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ตราสินค้า</w:t>
      </w:r>
      <w:r w:rsidR="0058519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58519F">
        <w:rPr>
          <w:rFonts w:ascii="TH SarabunPSK" w:eastAsia="Cordia New" w:hAnsi="TH SarabunPSK" w:cs="TH SarabunPSK"/>
          <w:b/>
          <w:bCs/>
          <w:sz w:val="32"/>
          <w:szCs w:val="32"/>
        </w:rPr>
        <w:t>Brand</w:t>
      </w:r>
      <w:r w:rsidR="0058519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สืบค้นใน </w:t>
      </w:r>
      <w:hyperlink r:id="rId8" w:history="1">
        <w:r w:rsidR="0058519F" w:rsidRPr="0058519F">
          <w:rPr>
            <w:rStyle w:val="ae"/>
            <w:rFonts w:ascii="TH SarabunPSK" w:hAnsi="TH SarabunPSK" w:cs="TH SarabunPSK"/>
            <w:color w:val="auto"/>
            <w:sz w:val="32"/>
            <w:szCs w:val="32"/>
          </w:rPr>
          <w:t>http://drwarat.blogspot.com/2010/11/8.html</w:t>
        </w:r>
        <w:r w:rsidR="0058519F" w:rsidRPr="0058519F">
          <w:rPr>
            <w:rStyle w:val="ae"/>
            <w:rFonts w:ascii="TH SarabunPSK" w:hAnsi="TH SarabunPSK" w:cs="TH SarabunPSK"/>
            <w:color w:val="auto"/>
            <w:sz w:val="32"/>
            <w:szCs w:val="32"/>
            <w:cs/>
          </w:rPr>
          <w:t>เมื่อ วันที่</w:t>
        </w:r>
      </w:hyperlink>
      <w:r w:rsidR="0058519F" w:rsidRPr="00585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19F" w:rsidRPr="0058519F">
        <w:rPr>
          <w:rFonts w:ascii="TH SarabunPSK" w:hAnsi="TH SarabunPSK" w:cs="TH SarabunPSK"/>
          <w:sz w:val="32"/>
          <w:szCs w:val="32"/>
        </w:rPr>
        <w:t xml:space="preserve">18 </w:t>
      </w:r>
      <w:r w:rsidR="0058519F" w:rsidRPr="0058519F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58519F" w:rsidRPr="0058519F">
        <w:rPr>
          <w:rFonts w:ascii="TH SarabunPSK" w:hAnsi="TH SarabunPSK" w:cs="TH SarabunPSK"/>
          <w:sz w:val="32"/>
          <w:szCs w:val="32"/>
        </w:rPr>
        <w:t>2562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ตราสินค้า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คืออะไร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?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มีองค์ประกอบอย่างไรบ้าง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?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อาจมีคำตอบหลากหลายแล้วแต่มุมมอง หรือทัศนะของผู้ให้คำนิยาม แต่ที่สำคัญที่สุด </w:t>
      </w:r>
      <w:r w:rsidRPr="00BF5C6E">
        <w:rPr>
          <w:rFonts w:ascii="TH SarabunPSK" w:eastAsia="Cordia New" w:hAnsi="TH SarabunPSK" w:cs="TH SarabunPSK"/>
          <w:sz w:val="32"/>
          <w:szCs w:val="32"/>
        </w:rPr>
        <w:t>“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ตราสินค้า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เป็นมากกว่าชื่อ หรือตราสัญลักษณ์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Name and Logo)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ซึ่งเป็นแค่ส่วนเล็ก ๆ ของตราสินค้า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ดลชัย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บุณ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ยะรัตเวช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CEO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แห่งเดนสุ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ยังค์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แอนด์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รูบิแคม หนึ่งในยักษ์ใหญ่ของบริษัทโฆษณา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2546 : 127-128)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ให้ความหมายเกี่ยวกับตราสินค้า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“ 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 ประสบการณ์ของผู้บริโภค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Consumer Experience)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จากสิ่งที่แบ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รนด์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นำเสนอรวมไปถึงการสื่อสารอื่นๆ ทุกอย่างที่ออกจาก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(Other Brand Communication) 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คือการสะสมรวบรวมของการรับรู้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A collection of </w:t>
      </w:r>
      <w:r w:rsidRPr="00BF5C6E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Perceptions 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เป็นผลของความเข้าใจและความรู้สึกรวมๆ เป็นสิ่งที่สะสมมาเรื่อยๆ เป็นการรับรู้ที่ยังอยู่ในหัวสมองคน</w:t>
      </w:r>
      <w:r w:rsidRPr="00BF5C6E">
        <w:rPr>
          <w:rFonts w:ascii="TH SarabunPSK" w:eastAsia="Cordia New" w:hAnsi="TH SarabunPSK" w:cs="TH SarabunPSK"/>
          <w:sz w:val="32"/>
          <w:szCs w:val="32"/>
        </w:rPr>
        <w:t>”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ศิ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ริกุล เลากัยกุล รองกรรมการอำนวยการ สายงาน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คอร์ปอเรต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แบ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รนด์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มาร์เก็ตติ้ง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บริษัท จี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เอ็มเอ็ม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แกรมมี่ จำกัด(มหาชน)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2545:25)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กล่าวว่า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>“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แบ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รนด์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คือชื่อเสียงจากทุกสิ่งทุกอย่างที่เป็นประสบการณ์รวมที่เกี่ยวกับสินค้า หรือบริษัท</w:t>
      </w:r>
      <w:r w:rsidRPr="00BF5C6E">
        <w:rPr>
          <w:rFonts w:ascii="TH SarabunPSK" w:eastAsia="Cordia New" w:hAnsi="TH SarabunPSK" w:cs="TH SarabunPSK"/>
          <w:sz w:val="32"/>
          <w:szCs w:val="32"/>
        </w:rPr>
        <w:t>”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ในขณะที่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</w:rPr>
        <w:t>Kotler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</w:rPr>
        <w:t xml:space="preserve"> (1984)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ให้ความหมายเกี่ยวกับ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ว่าหมายถึง </w:t>
      </w:r>
      <w:r w:rsidRPr="00BF5C6E">
        <w:rPr>
          <w:rFonts w:ascii="TH SarabunPSK" w:eastAsia="Cordia New" w:hAnsi="TH SarabunPSK" w:cs="TH SarabunPSK"/>
          <w:sz w:val="32"/>
          <w:szCs w:val="32"/>
        </w:rPr>
        <w:t>“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ชื่อสัญลักษณ์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โล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โก้ ของอะไรอย่างหนึ่งที่จะบอกว่าสินค้าหรือบริการอย่างหนึ่งๆ เป็นของใคร และแตกต่างจากคู่แข่งอย่างไร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ต่อมาในปี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1991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</w:rPr>
        <w:t>Kotler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ได้ขยายความเพิ่มเติมว่า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>“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ถ้าเป็น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ต้องสามารถจำแนกได้ </w:t>
      </w:r>
      <w:r w:rsidRPr="00BF5C6E">
        <w:rPr>
          <w:rFonts w:ascii="TH SarabunPSK" w:eastAsia="Cordia New" w:hAnsi="TH SarabunPSK" w:cs="TH SarabunPSK"/>
          <w:sz w:val="32"/>
          <w:szCs w:val="32"/>
        </w:rPr>
        <w:t>4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อย่างด้วยกัน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ได้แก่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(1) Attribute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รูปร่างหน้าตาภายนอกที่จะทำให้เกิดความจดจำ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(2) Benefit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บอกคุณประโยชน์ 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(3) Value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ทำให้รู้สึกใช้แล้วภาคภูมิใจ ไว้ใจ และ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(4) Personality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มีบุคลิกภาพ เช่น ใช้แล้วเป็นวัยรุ่น ใช้แล้วเป็นคนทันสมัย เป็นต้น (วิทวัส ชัยปาณี. </w:t>
      </w:r>
      <w:proofErr w:type="gramStart"/>
      <w:r w:rsidRPr="00BF5C6E">
        <w:rPr>
          <w:rFonts w:ascii="TH SarabunPSK" w:eastAsia="Cordia New" w:hAnsi="TH SarabunPSK" w:cs="TH SarabunPSK"/>
          <w:sz w:val="32"/>
          <w:szCs w:val="32"/>
        </w:rPr>
        <w:t>2546 :</w:t>
      </w:r>
      <w:proofErr w:type="gramEnd"/>
      <w:r w:rsidRPr="00BF5C6E">
        <w:rPr>
          <w:rFonts w:ascii="TH SarabunPSK" w:eastAsia="Cordia New" w:hAnsi="TH SarabunPSK" w:cs="TH SarabunPSK"/>
          <w:sz w:val="32"/>
          <w:szCs w:val="32"/>
        </w:rPr>
        <w:t xml:space="preserve"> 6-7)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ทั้งนี้วิทวัส ชัยปราณี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CEO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แห่ง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Creative Juice G1 Creative Branding Agency (2546)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สรุปว่า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“Brand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คือทุกอย่างที่สินค้ามีทั้งหมดรวมทั้งความรู้สึกอะไรบางอย่างที่ผู้บริโภคมีกับสินค้า หรือตรานั้น และเป็นเรื่องที่เกี่ยวกับบุคลิกภาพ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Personality)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ความน่าเชื่อถือ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Trust / Reliability)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ความมั่นใจ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Confidence)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สถานภาพ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Status)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ของประสบการณ์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Share Experience)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และความสัมพันธ์ (</w:t>
      </w:r>
      <w:r w:rsidRPr="00BF5C6E">
        <w:rPr>
          <w:rFonts w:ascii="TH SarabunPSK" w:eastAsia="Cordia New" w:hAnsi="TH SarabunPSK" w:cs="TH SarabunPSK"/>
          <w:sz w:val="32"/>
          <w:szCs w:val="32"/>
        </w:rPr>
        <w:t>Relationship)”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สรุปได้ว่า ตราสินค้า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หมายถึงสัญลักษณ์อันเป็นที่รวมความรู้สึกของผู้บริโภคที่มีต่อตราสินค้าอย่างใดอย่างหนึ่ง ทั้งในแง่ของลักษณะทางกายภาพ ชื่อ บรรจุภัณฑ์ ราคา ความเป็นมา ชื่อเสียง วิถีทาง การสื่อสารของสินค้านั้นทั้งมวล และหมายรวมไปถึงประสบการณ์ที่ผู้บริโภคมีต่อแนวทาง การดำเนินธุรกิจของเจ้าของสินค้านั้นด้วย กล่าวอย่างง่ายๆ ตราสินค้า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ก็คือ ความสัมพันธ์ระหว่างผู้บริโภค กับสินค้าอย่างใดอย่างหนึ่ง ในทุกแง่มุมของสินค้านั้นๆ รวมกัน และสร้างรอยประทับอยู่ในใจผู้บริโภคนั่นเอง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นอกจากตราสัญลักษณ์ (</w:t>
      </w:r>
      <w:r w:rsidRPr="00BF5C6E">
        <w:rPr>
          <w:rFonts w:ascii="TH SarabunPSK" w:eastAsia="Cordia New" w:hAnsi="TH SarabunPSK" w:cs="TH SarabunPSK"/>
          <w:sz w:val="32"/>
          <w:szCs w:val="32"/>
        </w:rPr>
        <w:t>Logo)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ของสินค้าแล้ว ตราสินค้าก็เป็นอีกส่วนหนึ่งที่มีผลต่อการสร้างผลิตภัณฑ์และมีผลต่อการตัดสินใจซื้อของผู้บริโภค ซึ่งทั้ง </w:t>
      </w:r>
      <w:r w:rsidRPr="00BF5C6E">
        <w:rPr>
          <w:rFonts w:ascii="TH SarabunPSK" w:eastAsia="Cordia New" w:hAnsi="TH SarabunPSK" w:cs="TH SarabunPSK"/>
          <w:sz w:val="32"/>
          <w:szCs w:val="32"/>
        </w:rPr>
        <w:t>2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อย่างจะมีข้อแตกต่างกัน แต่จะมีข้อส่งเสริมซึ่งกันและกันสำหรับการสนับสนุนให้สินค้าแต่ละตัวนั้นสามารถเข้าไปครองใจของผู้บริโภคได้</w:t>
      </w:r>
    </w:p>
    <w:p w:rsidR="00A768B5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ไม่ใช่แค่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logo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ไม่ใช่แค่โฆษณา และไม่ใช่แค่รูปแบบบรรจุภัณฑ์ ความหมายของ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จากผู้รู้ทางโฆษณา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Mr. Jack Trout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กล่าวว่า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>“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ตราสินค้า หรือ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คือความรู้สึก หรือ ความประทับใจโดยรวมต่อสินค้ายี่ห้อนั้นๆ ที่ถูกสร้างขึ้นในใจของผู้บริโภค ทั้งจากการโฆษณา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ประสบการณ์การใช้สินค้า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ภาพพจน์ขององค์กรและบุคลากรจากสินค้าและบริการ รวมถึง ประสบการณ์ใด ๆ ก็ตามเกี่ยวกับสินค้าและบริการของ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นั้น ๆ</w:t>
      </w:r>
      <w:r w:rsidRPr="00BF5C6E">
        <w:rPr>
          <w:rFonts w:ascii="TH SarabunPSK" w:eastAsia="Cordia New" w:hAnsi="TH SarabunPSK" w:cs="TH SarabunPSK"/>
          <w:sz w:val="32"/>
          <w:szCs w:val="32"/>
        </w:rPr>
        <w:t>”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กล่าวโดยรวมได้ว่า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เป็นสิ่งที่จับต้องไม่ได้ (แต่อธิบายได้) ให้ความรู้สึก ความหมาย คุณค่า รวมถึงความสัมพันธ์ที่ดี ที่ผู้บริโภคมีต่อ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นั่นเอง และก็เป็นเหตุผลที่คนยอมจ่ายแพงกว่า เพื่อให้ได้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ที่ตัวเองพึงพอใจ (แม้ว่าบางทีอาจจะจ่ายแบบไร้เหตุผลก็ตาม เช่น กระเป๋า รองเท้า เสื้อผ้า </w:t>
      </w:r>
      <w:r w:rsidRPr="00BF5C6E">
        <w:rPr>
          <w:rFonts w:ascii="TH SarabunPSK" w:eastAsia="Cordia New" w:hAnsi="TH SarabunPSK" w:cs="TH SarabunPSK"/>
          <w:sz w:val="32"/>
          <w:szCs w:val="32"/>
        </w:rPr>
        <w:t>Brand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ดังๆ จากเมืองนอก)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เมื่อพอเห็นภาพแล้วว่า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เป็นสิ่งที่จับต้องไม่ได้แต่ให้ความรู้สึกได้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Subjective)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คือ ส่วนแบ่งในใจของผู้บริโภคไม่ใช่ ส่วนแบ่งทางการตลาด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Market Share)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โดยตรง แม้จะไม่ใช่ส่วนแบ่งทางการตลาด แต่เป็นส่วนแบ่งในใจของผู้บริโภค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lastRenderedPageBreak/>
        <w:t>ในวงการโฆษณาจึงเชื่อกันว่าปัจจัยเหล่านี้มักจะมีความสัมพันธ์กัน เช่น ถ้ามีการใช้เงินในโฆษณาประชาสัมพันธ์มากขึ้น ส่วนแบ่งในใจของผู้บริโภคก็เพิ่มมากขึ้น และท้ายที่สุด ส่วนแบ่งของทางการตลาด ก็น่าจะมีแนวโน้มที่เพิ่มขึ้นเช่นกัน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ข้อแตกต่างของตราสัญลักษณ์ และตราสินค้าถ้าเป็น "ตราสัญลักษณ์" ไม่ควรมีอักษรเข้ามาเกี่ยวข้องในลวดลายกราฟิก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Graphic)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ยกเว้นนำตัวอักษรตัวแรกของชื่อมาดัดแปลง เช่น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แม็คโดแนล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McDonald)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ที่ใช้ตัว 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M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มาเล่นให้โดดเด่นอยู่เพียงตัวเดียว แต่ก็ยังใช้สีเป็นเอกลักษณ์ไปปรากฏอยู่ทุกที่ ซึ่งการใช้ชื่อบริษัทกำกับเพื่อให้ผู้คนจดจำย่อมเป็นสิ่งที่กระทำได้ แต่เมื่อเวลาผ่านไปเป็นระยะเวลานานพอสมควร กิจการยังไม่ถดถอย แต่กลับโตวันโตคืน ก็สามารถตัดชื่อหรือตัวอักษรกำกับออกไปจากตราสัญลักษณ์ได้ </w:t>
      </w:r>
      <w:r w:rsidRPr="00BF5C6E">
        <w:rPr>
          <w:rFonts w:ascii="MS Gothic" w:eastAsia="MS Gothic" w:hAnsi="MS Gothic" w:cs="MS Gothic" w:hint="eastAsia"/>
          <w:sz w:val="32"/>
          <w:szCs w:val="32"/>
          <w:cs/>
        </w:rPr>
        <w:t xml:space="preserve">　</w:t>
      </w:r>
      <w:r w:rsidRPr="00BF5C6E">
        <w:rPr>
          <w:rFonts w:ascii="TH SarabunPSK" w:eastAsia="Cordia New" w:hAnsi="TH SarabunPSK" w:cs="TH SarabunPSK" w:hint="cs"/>
          <w:sz w:val="32"/>
          <w:szCs w:val="32"/>
          <w:cs/>
        </w:rPr>
        <w:t>แต่ถ้าเป็นข้อความหรืออักษรชาติใดก็ตาม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5C6E">
        <w:rPr>
          <w:rFonts w:ascii="TH SarabunPSK" w:eastAsia="Cordia New" w:hAnsi="TH SarabunPSK" w:cs="TH SarabunPSK" w:hint="cs"/>
          <w:sz w:val="32"/>
          <w:szCs w:val="32"/>
          <w:cs/>
        </w:rPr>
        <w:t>เราจะเรียกชื่อลักษณะนี้ว่า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"</w:t>
      </w:r>
      <w:r w:rsidRPr="00BF5C6E">
        <w:rPr>
          <w:rFonts w:ascii="TH SarabunPSK" w:eastAsia="Cordia New" w:hAnsi="TH SarabunPSK" w:cs="TH SarabunPSK" w:hint="cs"/>
          <w:sz w:val="32"/>
          <w:szCs w:val="32"/>
          <w:cs/>
        </w:rPr>
        <w:t>ตราสินค้า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" (</w:t>
      </w:r>
      <w:r w:rsidRPr="00BF5C6E">
        <w:rPr>
          <w:rFonts w:ascii="TH SarabunPSK" w:eastAsia="Cordia New" w:hAnsi="TH SarabunPSK" w:cs="TH SarabunPSK"/>
          <w:sz w:val="32"/>
          <w:szCs w:val="32"/>
        </w:rPr>
        <w:t>Brand name)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ตราสินค้าที่ดีต้องไม่บ่งบอกสรรพคุณ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ในยุคที่ผ่านมาจะมีการตั้งชื่อสินค้าในลักษณะอ้างสรรพคุณ แต่ทว่าในปัจจุบันนี้ทางกรมทรัพย์สินทางปัญญาไม่อนุญาตให้ทำเช่นนั้น ยกเว้นบริษัทที่จดทะเบียนก่อนที่จะออกกฎหมายนี้ เช่น "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เบสท์ฟู้ด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"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Best food)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หมายถึง อาหารดีที่สุด "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เทสต์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ช้อย"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Test Choice)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หรือ "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กู้ด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ช้อย" (</w:t>
      </w:r>
      <w:r w:rsidRPr="00BF5C6E">
        <w:rPr>
          <w:rFonts w:ascii="TH SarabunPSK" w:eastAsia="Cordia New" w:hAnsi="TH SarabunPSK" w:cs="TH SarabunPSK"/>
          <w:sz w:val="32"/>
          <w:szCs w:val="32"/>
        </w:rPr>
        <w:t xml:space="preserve">Good Choice)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เป็นต้น ซึ่งจะมีความหมายในเรื่องของทางเลือกอาหารการกินที่อร่อย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ตราสินค้าบอกแหล่งกำเนิด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บางกลุ่มได้นำเอาชื่อเมืองที่เป็นผู้ให้กำเนิดสินค้ามาใช้เป็นตราสินค้า เช่น "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โคโลญจ์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" เป็นชื่อเมืองในเยอรมัน ซึ่งผลิตน้ำหอมกันทั้งเมือง หรือ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เคเอฟ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ซี เป็นตราสินค้าไก่ทอดจากรัฐ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เคนตั๊ก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กี้ในอเมริกา การที่ตราสินค้าของผลิตภัณฑ์ต่างๆ มาจากชื่อแหล่งกำเนิดนั้น นอกจากจะจดจำได้ง่ายแล้ว ยังสามารถบ่งบอกถึงคุณภาพของผลิตภัณฑ์ได้อีกด้วยว่าเป็นของแท้แน่นอน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ตราสินค้าจากชื่อเจ้าของสินค้า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อย่างไรก็ตาม ยังมีชื่อผู้ให้กำเนิดสินค้าอีกมากรายที่นำชื่อและนามสกุลตนเองมาใช้เป็นตราสินค้า เนื่องจากง่ายและสะดวกซึ่งเป็นที่นิยมทำกันทั่วโลก รวมทั้งในประเทศไทยอีกด้วย แต่สำหรับตราสินค้าประเภทนี้ ก็ไม่ง่ายนักที่จะเป็นที่รู้จักของผู้บริโภคได้ง่ายๆ เรียกว่าออกมาในตลาด </w:t>
      </w:r>
      <w:r w:rsidRPr="00BF5C6E">
        <w:rPr>
          <w:rFonts w:ascii="TH SarabunPSK" w:eastAsia="Cordia New" w:hAnsi="TH SarabunPSK" w:cs="TH SarabunPSK"/>
          <w:sz w:val="32"/>
          <w:szCs w:val="32"/>
        </w:rPr>
        <w:t>100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ชื่อแล้วติดอันดับอยู่ในใจของผู้บริโภคเพียง </w:t>
      </w:r>
      <w:r w:rsidRPr="00BF5C6E">
        <w:rPr>
          <w:rFonts w:ascii="TH SarabunPSK" w:eastAsia="Cordia New" w:hAnsi="TH SarabunPSK" w:cs="TH SarabunPSK"/>
          <w:sz w:val="32"/>
          <w:szCs w:val="32"/>
        </w:rPr>
        <w:t>1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ชื่อก็ถือว่าคุ้มค่าแล้ว ตัวอย่างเช่น นายหลุยส์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วิตต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อง เป็นผู้นำเกี่ยวกับสินค้ากระเป๋าและเครื่องหนังระดับโลก หรืออีกท่านหนึ่งก็คือ นาย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เวอร์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>ซา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เช่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เป็นนักออกแบบแฟชั่นและเป็นผู้นำเรื่องเสื้อผ้า ตราสินค้าเหล่านี้ใช้ชื่อหรือนามสกุลของผู้ก่อตั้งมาออกแบบเป็นตัวไขว้หรือขมวดอักษรไว้ หรือใช้รูปแบบง่ายๆ รวมทั้งเป็นลายเซ็น ก็สามารถขายไปทั่วโลก ทำรายได้มหาศาล และกลับกลายเป็นสินค้าของผู้มีรสนิยมสูง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การประยุกต์ใช้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คำว่าตราสินค้ามีลักษณะเป็นชื่อสินค้าที่ติดปากผู้บริโภคโดยอาศัยระยะเวลาค่อยๆ กลืนเข้าไปในความรู้สึกของผู้คน พร้อมกับโหมโฆษณาจนกลายเป็นส่วนหนึ่งของชีวิตประจำวัน อย่างเช่น ไม่ต้องสงสัยว่าทำไมผู้คนจึงเรียกผงซักฟอกทุกยี่ห้อว่า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แฟ้บ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ซึ่งสาเหตุที่คำว่า 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แฟ้บ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กลายเป็นตัวแทนของผงซักฟอกเนื่องจากเกิดขึ้นมาก่อนตราสินค้าอื่นๆ ในตลาด และในยุคหนึ่งสุภาพสตรีนิยมเรียกผ้าอนามัยทุกยี่ห้อว่า โก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เต็กซ์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และมักซื้อด้วยความเขินอาย เวลาซื้อก็แอบๆ ไม่อยากให้คนรู้จักมาพบเห็น แต่เมื่อเวลาผ่านไป เด็กสาวรุ่นใหม่มีเหตุผลดีขึ้นว่าเป็นเรื่องธรรมชาติ การใช้คำพูดว่า โก</w:t>
      </w:r>
      <w:proofErr w:type="spellStart"/>
      <w:r w:rsidRPr="00BF5C6E">
        <w:rPr>
          <w:rFonts w:ascii="TH SarabunPSK" w:eastAsia="Cordia New" w:hAnsi="TH SarabunPSK" w:cs="TH SarabunPSK"/>
          <w:sz w:val="32"/>
          <w:szCs w:val="32"/>
          <w:cs/>
        </w:rPr>
        <w:t>เต็กซ์</w:t>
      </w:r>
      <w:proofErr w:type="spellEnd"/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ค่อยๆ หายไป คำว่าผ้าอนามัยมาแทนที่ และซื้อในห้างได้อย่างสง่าผ่าเผย นี่คือตัวอย่างที่ยกขึ้นมาให้เห็นถึงอิทธิพลของคำว่า "ตราสินค้า"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lastRenderedPageBreak/>
        <w:t>หากไม่มีตราสินค้า นับว่าผู้ผลิตเสียโอกาสอย่างมาก เพราะลูกค้าจะไม่มีภาพ ความทรงจำของสินค้าอยู่ในใจ ไม่สามารถระบุสินค้า ที่มาได้ชัดเจน และไม่มีความมั่นใจว่าสินค้าที่จะซื้อเป็นของดีเหมือนทุกครั้ง ลูกค้าจะนึกถึงและเลือกซื้อแต่สินค้าที่คุ้นเคย สินค้าไม่มีตรา ย่อมไม่มีความโดดเด่นที่น่าจดจำ สินค้าประเภทเดียวกันสามารถทดแทนได้ง่าย ทำให้เสียโอกาสในการขาย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เมื่อไม่มีตราสินค้า ราคาจะกลายเป็นสิ่งสำคัญในการตัดสินใจซื้อ ผู้ซื้อจะเลือกซื้อจากผู้ที่ขายถูกสุด และทุกครั้งที่ออกสินค้าใหม่ ผู้ผลิตจะต้องสร้าง </w:t>
      </w:r>
      <w:r w:rsidRPr="00BF5C6E">
        <w:rPr>
          <w:rFonts w:ascii="TH SarabunPSK" w:eastAsia="Cordia New" w:hAnsi="TH SarabunPSK" w:cs="TH SarabunPSK"/>
          <w:sz w:val="32"/>
          <w:szCs w:val="32"/>
        </w:rPr>
        <w:t>4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 xml:space="preserve"> ปัจจัยหลักในการสร้างตราสินค้า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>1.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ค้นหาจุดเด่น ลักษณะเฉพาะที่ดี ซึ่งมีความแตกต่างจากคู่แข่งและสื่อไปที่ลูกค้าเป้าหมายอย่างชัดเจน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ทำการประชาสัมพันธ์ ให้ความรู้ความเข้าใจแก่กลุ่มลูกค้าเป้าหมายสม่ำเสมอ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เลี้ยงดูฟูมฟักตราสินค้า มีพัฒนาการทั้งด้านตัวสินค้าและตราสินค้าตลอดเวลา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BF5C6E">
        <w:rPr>
          <w:rFonts w:ascii="TH SarabunPSK" w:eastAsia="Cordia New" w:hAnsi="TH SarabunPSK" w:cs="TH SarabunPSK"/>
          <w:sz w:val="32"/>
          <w:szCs w:val="32"/>
          <w:cs/>
        </w:rPr>
        <w:t>สินค้าต้องไม่ขาดตลาด และมีวางจำหน่ายทั่วไปในสถานที่ของกลุ่มเป้าหมาย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การเลี้ยงดูฟูมฟักตราสินค้า (การรักษาตราสินค้า)</w:t>
      </w:r>
    </w:p>
    <w:p w:rsidR="00BF5C6E" w:rsidRPr="00BF5C6E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5C6E">
        <w:rPr>
          <w:rFonts w:ascii="TH SarabunPSK" w:eastAsia="Cordia New" w:hAnsi="TH SarabunPSK" w:cs="TH SarabunPSK"/>
          <w:sz w:val="32"/>
          <w:szCs w:val="32"/>
          <w:cs/>
        </w:rPr>
        <w:t>ข่าวสาร เรื่องราวเกี่ยวกับตัวสินค้าต้องไม่หายไปจากกลุ่มเป้าหมาย ต้องเป็นข่าวอย่างสม่ำเสมอ การเปลี่ยนความรู้ความเข้าใจในตัวสินค้าจะกระทบถึงยอดขาย กิจกรรมการตลาดทุกประเภทจะส่งผลต่อการจดจำและยอมรับตราสินค้าเพิ่มขึ้นเรื่อยๆ เช่น การให้ความรู้ผู้บริโภคเกี่ยวกับ วัตถุดิบ ผู้ออกแบบ ปรัชญา การได้รับใบรับรองจากสถาบันต่างๆ เป็นต้น การขยาย ออกสินค้าใหม่ภายใต้ตราสินค้าเดียวกัน ต้องชัดเจน การผ่าเหล่าทำให้ลูกค้าสับสน กระทบต่อการตัดสินใจซื้อสินค้า ควรที่จะทำตราใหม่จะดีกว่า</w:t>
      </w:r>
    </w:p>
    <w:p w:rsidR="00BF5C6E" w:rsidRPr="0058519F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58519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การสร้างคุณค่าให้ตราสินค้า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ตราสินค้าเป็นปัจจัยสำคัญต่อความสำเร็จทางการตลาด ตราสินค้าช่วยให้นักการตลาดแยกแยะสินค้าหรือบริการของตนออกจากผู้อื่น ช่วยให้ผู้บริโภคประทับใจสินค้าหรือบริการได้ ซึ่งจะมีผลต่อการซื้อซ้ำ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ศาสตราจารย์ สตี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เว่น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คิง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ได้กล่าวไว้ว่าสินค้าหรือผลิตภัณฑ์ต่าง ตราสินค้า คือสิ่งที่ผู้บริโภคเลือกซื้อ สินค้าคือสิ่งที่ผู้บริโภคใช้แสดงให้เห็นว่า ตราสินค้ามีความสำคัญอย่างมาก สินค้าที่ผลิตจากโรงงานเดียวกันแต่มีตราสินค้าต่างกัน ความนิยมชมชอบของผู้บริโภคย่อมแตกต่างกันด้วย เวลาที่เปลี่ยนไปปัจจัยทางการตลาดย่อมเปลี่ยนแปลงตามไปด้วย และส่งผลต่อการให้ความสำคัญในตราสินค้าของผู้บริโภค ในยุคที่เศรษฐกิจเฟื่องฟูก่อนฟองสบู่จะแตก คนไทยในกลุ่มหนึ่งที่อยู่ในสังคมเมืองมีฐานะ มีการศึกษา ทั้งกลุ่มที่ถูกเรียกว่า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ยัป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ปี้ (อายุระหว่าง 30 - 45 ปี) และกลุ่ม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เบบี้บูมเมอร์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(อายุ 45 ปีขึ้นไป) เป็นกลุ่มที่บูชาตรายี่ห้อที่มีชื่อเสียงโดยไม่ค่อยมีเหตุผล เขาเหล่านี้แยกแยะตนเองจากมนุษย์กลุ่มอื่นด้วยการใช้ผลิตภัณฑ์ที่ตรายี่ห้อมีชื่อเสียง ราคาแพง โดยให้ความสำคัญกับคุณสมบัติของสินค้าน้อยมาก เขาเหล่านี้ส่วนใหญ่มีความรู้เกี่ยวกับผลิตภัณฑ์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Product knowledge)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น้อยมาก รู้เพียงฉาบฉวย ตัดสินใจซื้อสินค้ารวดเร็วเพราะปัจจัยที่สำคัญที่สุดที่เขาใช้ในการตัดสินใจซื้อคือ ความดังของตรายี่ห้อ การใช้สินค้าเหล่านี้จะเริ่มต้นจากผู้มีฐานะดีอยู่ในสังคมชั้นสูง ต่อมาเมื่อเศรษฐกิจเฟื่องฟูเศรษฐีใหม่เกิดขึ้นมากมาย กลุ่มเศรษฐีใหม่จึงต้องการเครื่องหมายในการชี้สถานะทางสังคม จึงเลียนแบบเศรษฐีเก่าด้วยการใช้สินค้ายี่ห้อดังๆ เหล่านั้น ยุคนั้นจึงเป็นยุคของภาพลักษณ์ของตราสินค้า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Image)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ซึ่งเกิดการแข่งขันและเลียนแบบกันอย่างมาก เศรษฐีใหม่พยายามเลียนแบบเศรษฐีเก่า เศรษฐีเก่าจึงพยายามหาสินค้าที่มีราคาสูงขึ้น เพื่อหนีเศรษฐีใหม่ เช่น เคยใช้กระเป๋าหลุยส์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วิตต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อง จะเริ่มหันไปใช้ แชนแนลเคยใส่รองเท้า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แบล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ลี่ เริ่มหันไปใช้ มอ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ริช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ชี่ และพฤติกรรมเหล่านี้ได้ระบาดมายังบุตรหลานของคนเหล่านี้ด้วย เมื่อฟองสบู่เริ่มแตกอำนาจซื้อของ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lastRenderedPageBreak/>
        <w:t>ผู้บริโภคเริ่มลดลงผู้บริโภคจึงมีเหตุผล ในการเลือกซื้อสินค้ามากขึ้น เขาเริ่มถามตัวเองว่า จ่ายแพงกว่าทำไม ทำให้ความสำคัญของตรายี่ห้อด้านภาพลักษณ์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Image)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เริ่มลดลง เขาเริ่มแสวงหาตรายี่ห้อที่มีคุณค่า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Equity)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มากขึ้น เริ่มถามหา </w:t>
      </w:r>
      <w:r w:rsidRPr="0058519F">
        <w:rPr>
          <w:rFonts w:ascii="TH SarabunPSK" w:eastAsia="Cordia New" w:hAnsi="TH SarabunPSK" w:cs="TH SarabunPSK"/>
          <w:sz w:val="32"/>
          <w:szCs w:val="32"/>
        </w:rPr>
        <w:t>“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ความสมเหตุสมผล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ในการจ่ายเงินซื้อสินค้ามากขึ้น นอกจากคนกลุ่มนี้แล้วคนรุ่นใหม่ที่เพิ่งทำงานก็เป็นอีกกลุ่มหนึ่ง ที่ให้ความสำคัญกับ คุณค่า ของตรายี่ห้อมากกว่าภาพลักษณ์เช่นกัน ดังนั้นยุคนี้นักการตลาดจึงควรปรับปรุงกลยุทธ์ด้านตรายี่ห้อของผลิตภัณฑ์จากการสร้างภาพลักษณ์ให้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Image)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มาสร้างคุณค่าให้ตรายี่ห้อ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Equity)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แทน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แนวคิดพื้นฐานของ </w:t>
      </w:r>
      <w:r w:rsidRPr="0058519F">
        <w:rPr>
          <w:rFonts w:ascii="TH SarabunPSK" w:eastAsia="Cordia New" w:hAnsi="TH SarabunPSK" w:cs="TH SarabunPSK"/>
          <w:sz w:val="32"/>
          <w:szCs w:val="32"/>
        </w:rPr>
        <w:t>Brand Management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คุณค่าของตราสินค้า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Equity)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หมายถึง ตราหรือยี่ห้อของสินค้าที่ผู้บริโภคมองเห็นว่ามีคุณค่า เป็นตราที่ผู้บริโภคมีทัศนคติที่ดีต่อคุณสมบัติของสินค้า และชื่นชอบตราสินค้านั้น การสร้างตราสินค้าให้มีคุณค่าทำได้ดังนี้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สร้างความประทับใจในคุณภาพของตราสินค้า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Appreciation of Quality)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หมายถึง การที่ผู้บริโภครับรู้ถึงคุณภาพทุกประการของสินค้าหรือบริการ แล้วเกิดความประทับใจในสินค้าหรือบริการนั้น การสร้างความประทับใจ (</w:t>
      </w:r>
      <w:r w:rsidRPr="0058519F">
        <w:rPr>
          <w:rFonts w:ascii="TH SarabunPSK" w:eastAsia="Cordia New" w:hAnsi="TH SarabunPSK" w:cs="TH SarabunPSK"/>
          <w:sz w:val="32"/>
          <w:szCs w:val="32"/>
        </w:rPr>
        <w:t>Appreciation)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มีความแตกต่างจากการสร้างความพึงพอใจ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Satisfaction)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เมื่อผู้บริโภครับรู้ถึงมูลค่าเพิ่มที่ส่งมอบได้นั้น จะทำให้สินค้าได้รับประโยชน์ ดังนี้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ทำให้ลูกค้าหันมาซื้อสินค้า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>Reason-to-Buy)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2.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ทำให้สินค้ามีตำแหน่งทางการตลาดที่มั่นคง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>Strong Position)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3.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สินค้าอยู่ในระดับสูง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>A Price Premium)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4.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ช่องทางการจัดจำหน่ายน่าสนใจ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>Channel Member Interest)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5.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ทำให้สามารถขยายสายผลิตภัณฑ์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>Brand Extension)</w:t>
      </w:r>
    </w:p>
    <w:p w:rsidR="00BF5C6E" w:rsidRPr="0058519F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ปัจจัยข้อที่เป็นข้อบ่งชี้คุณภาพของสินค้า มีความแตกต่างกับปัจจัยที่เป็นข้อบ่งชี้คุณภาพของบริการ ดังนี้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คุณภาพของสินค้า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>Product Quality)</w:t>
      </w:r>
      <w:r w:rsidR="0058519F"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ในการรับรู้ของผู้บริโภค ปัจจัยเหล่านี้เป็นข้อบ่งชี้ว่าสินค้านั้นมีคุณภาพ คือ</w:t>
      </w:r>
    </w:p>
    <w:p w:rsidR="0058519F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1.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การทำงานของสินค้า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Performance)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หมายถึง สินค้านั้นต้องทำงานได้ตามคุณสมบัติของสินค้า เช่น เครื่องซักผ้าสามารถซักผ้าได้สะอาด</w:t>
      </w:r>
    </w:p>
    <w:p w:rsidR="0058519F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2.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รูปลักษณ์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Feature)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ดี ในที่นี้หมายถึง การออกแบบรูปร่างลักษณะของสินค้าให้สะดวกในการใช้</w:t>
      </w:r>
    </w:p>
    <w:p w:rsidR="0058519F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3.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น่าเชื่อถือ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หมายถึง สินค้านั้นใช้ได้ดีทุกครั้ง เช่น เครื่องตัดหญ้าที่ใช้ตัดหญ้าได้ดีทุกครั้ง ไม่ใช่บางครั้งใช้ได้ บางครั้งใช้ไม่ได้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4.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ความคงทน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Durability)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สินค้าไม่แตกหักหรือเสียง่าย มีอายุการใช้งานยาวนาน</w:t>
      </w:r>
    </w:p>
    <w:p w:rsidR="0058519F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5.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ความสามารถของการบริการ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Service ability)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สินค้าที่ต้องการการบริการก่อนหรือหลังการขาย บริการนั้นจะมีประสิทธิภาพ</w:t>
      </w:r>
    </w:p>
    <w:p w:rsidR="00BF5C6E" w:rsidRPr="0058519F" w:rsidRDefault="0058519F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>6.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ภาพลักษณ์โดยรวมดูดี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 xml:space="preserve">Fit and Finish) </w:t>
      </w:r>
      <w:r w:rsidR="00BF5C6E" w:rsidRPr="0058519F">
        <w:rPr>
          <w:rFonts w:ascii="TH SarabunPSK" w:eastAsia="Cordia New" w:hAnsi="TH SarabunPSK" w:cs="TH SarabunPSK"/>
          <w:sz w:val="32"/>
          <w:szCs w:val="32"/>
          <w:cs/>
        </w:rPr>
        <w:t>สินค้าที่ดูมีคุณภาพเมื่อพิจารณาทุกปัจจัย โดยรวมของสินค้านั้นจะต้องดูว่าเป็นสินค้าที่มีคุณภาพดีคุณภาพของบริการ (</w:t>
      </w:r>
      <w:r w:rsidR="00BF5C6E" w:rsidRPr="0058519F">
        <w:rPr>
          <w:rFonts w:ascii="TH SarabunPSK" w:eastAsia="Cordia New" w:hAnsi="TH SarabunPSK" w:cs="TH SarabunPSK"/>
          <w:sz w:val="32"/>
          <w:szCs w:val="32"/>
        </w:rPr>
        <w:t>Service Quality)</w:t>
      </w:r>
    </w:p>
    <w:p w:rsidR="00BF5C6E" w:rsidRPr="0058519F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8519F" w:rsidRDefault="0058519F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B2722" w:rsidRDefault="006B2722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B2722" w:rsidRPr="0058519F" w:rsidRDefault="006B2722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lastRenderedPageBreak/>
        <w:t>ปัจจัยที่บ่งชี้ว่าบริการนั้นมีคุณภาพมีดังต่อไปนี้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สามารถจับต้องได้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Tangibles)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โดยปกติบริการเป็นสิ่งที่จับต้องไม่ได้ ทำให้การรับรู้ในคุณภาพค่อนข้างไม่ชัดเจน ดังนั้นบริการที่ดีควรสร้างหลักฐาน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Manage evidence)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ให้เห็นชัดว่าบริการนั้นมีคุณภาพ หลักฐานที่จะสร้างนั้น ได้แก่ อาคาร อุปกรณ์ เครื่องอำนวยความสะดวกและบุคลากร ตัวอย่างเช่น ความหรูหราด้วยการออกแบบที่ทันสมัยของโรงแรม อุปกรณ์ทันสมัยที่ใช้ในโรงแรม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น่าเชื่อถือ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ในที่นี้หมายถึงความถูกต้องในการคิดค่าบริการ ร้านอาหารที่คิดราคาตรงกับจำนวนอาหารที่ลูกค้าสั่ง ลูกค้าย่อมให้ความเชื่อถือ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มีความรู้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Competence)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ผู้ให้บริการที่มีคุณภาพต้องเป็นผู้มีความรู้ในเรื่องนั้น เช่น ช่างซ่อมรองเท้าต้องมีความรู้ในเรื่องการซ่อมรองเท้า ท่าทางขณะซ่อมรองเท้าต้องดูว่ามีความสามารถ มีความกระฉับกระเฉง คล่องแคล่ว ซึ่งทำให้ผู้เอารองเท้าไปซ่อมเกิดความมั่นใจ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มีความรับผิดชอบ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Responsibility)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เมื่ออู่ซ่อมรถยนต์สัญญากับลูกค้าว่า จะซ่อมรถยนต์ให้เสร็จภายใน 3 วัน อู่แห่งนั้นต้องทำให้เสร็จภายในเวลา 3 วัน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มีจิตใจงาม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Empathy)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ผู้ให้บริการที่มีคุณภาพต้องเป็นผู้มีจิตใจงาม จึงจะเป็นผู้กระตือรือร้นในการให้บริการผู้อื่น เต็มใจช่วยเหลือโดยไม่รังเกียจ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การสร้างปัจจัยเชื่อมโยงกับตรายี่ห้อ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>Brand Association)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คือ การที่นักการตลาดพยายามสร้างสิ่งใดสิ่งหนึ่งของผลิตภัณฑ์ เช่น คุณลักษณะ คุณสมบัติหรือคุณประโยชน์ แล้วเชื่อมโยงสิ่งนั้นให้ผู้บริโภครับรู้ว่าเป็นผลิตภัณฑ์ประเภทใดเมื่อเชื่อมโยงแล้วจะทำให้ผู้บริโภคเกิดภาพลักษณ์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Image)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ของผลิตภัณฑ์ และทราบถึงตำแหน่งหรือจุดยืน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Position)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ของผลิตภัณฑ์นั้น ซึ่งอาจกล่าวได้ว่าการสร้างปัจจัยเชื่อมโยงกับตรายี่ห้อคือ การกำหนดตำแหน่งผลิตภัณฑ์นั่นเอง การสร้างสิ่งเชื่อมโยงทำให้ผู้บริโภคเข้าใจในผลิตภัณฑ์ดียิ่งขึ้น ซึ่งจะก่อให้เกิดประโยชน์หลายประการ ดังนี้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ความโดดเด่น (</w:t>
      </w:r>
      <w:r w:rsidRPr="0058519F">
        <w:rPr>
          <w:rFonts w:ascii="TH SarabunPSK" w:eastAsia="Cordia New" w:hAnsi="TH SarabunPSK" w:cs="TH SarabunPSK"/>
          <w:sz w:val="32"/>
          <w:szCs w:val="32"/>
        </w:rPr>
        <w:t>Differentiation)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เป็นเหตุผลที่ทำให้ผู้บริโภคซื้อสินค้า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>Reason-to</w:t>
      </w:r>
      <w:r w:rsidR="0058519F" w:rsidRPr="0058519F">
        <w:rPr>
          <w:rFonts w:ascii="TH SarabunPSK" w:eastAsia="Cordia New" w:hAnsi="TH SarabunPSK" w:cs="TH SarabunPSK"/>
          <w:sz w:val="32"/>
          <w:szCs w:val="32"/>
        </w:rPr>
        <w:t>-Buy)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ทำให้เกิดทัศนคติหรือความรู้สึกที่ดี (</w:t>
      </w:r>
      <w:r w:rsidR="0058519F" w:rsidRPr="0058519F">
        <w:rPr>
          <w:rFonts w:ascii="TH SarabunPSK" w:eastAsia="Cordia New" w:hAnsi="TH SarabunPSK" w:cs="TH SarabunPSK"/>
          <w:sz w:val="32"/>
          <w:szCs w:val="32"/>
        </w:rPr>
        <w:t>Positive Attitudes/Feeling)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</w:rPr>
        <w:t xml:space="preserve">•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เป็นจุดเริ่มต้นของการขยายตรายี่ห้อ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Basis </w:t>
      </w:r>
      <w:proofErr w:type="gramStart"/>
      <w:r w:rsidRPr="0058519F">
        <w:rPr>
          <w:rFonts w:ascii="TH SarabunPSK" w:eastAsia="Cordia New" w:hAnsi="TH SarabunPSK" w:cs="TH SarabunPSK"/>
          <w:sz w:val="32"/>
          <w:szCs w:val="32"/>
        </w:rPr>
        <w:t>For</w:t>
      </w:r>
      <w:proofErr w:type="gramEnd"/>
      <w:r w:rsidRPr="0058519F">
        <w:rPr>
          <w:rFonts w:ascii="TH SarabunPSK" w:eastAsia="Cordia New" w:hAnsi="TH SarabunPSK" w:cs="TH SarabunPSK"/>
          <w:sz w:val="32"/>
          <w:szCs w:val="32"/>
        </w:rPr>
        <w:t xml:space="preserve"> Extensions)</w:t>
      </w:r>
    </w:p>
    <w:p w:rsidR="00BF5C6E" w:rsidRPr="0058519F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สำหรับวิธีการสร้างปัจจัยเชื่อมโยงกับผลิตภัณฑ์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Association)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หรือวิธีการกำหนดตำแหน่งของตรายี่ห้อ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Positioning)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มีวิธีการดังต่อไปนี้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 คุณลักษณะของสินค้า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Product Attributes)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เป็นการนำเอาคุณลักษณะของสินค้ามาเป็นปัจจัยในการกำหนดตำแหน่ง หรือจุดยืนของผลิตภัณฑ์ ซึ่งคุณลักษณะเหล่านี้เป็นคุณสมบัติที่พิเศษกว่าคู่แข่งขัน เช่น นมหนองโพ เป็นนมโคแท้ 100 เปอร์เซ็นต์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2. ผลประโยชน์ที่ลูกค้าได้รับ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Customer Benefits)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เป็นการนำเอาผลจากการใช้สินค้าหรือบริการนั้น มาเป็นปัจจัยในการกำหนดตำแหน่งผลิตภัณฑ์ เช่น บริษัท การบินไทย จำกัด (มหาชน) วางตำแหน่งเป็นสายการบินที่ผู้โดยสารจะได้รับความสะดวกสบาย ผู้โดยสารสามารถนอนหลับได้อย่างสบายในขณะเดินทาง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3. ราคาของผลิตภัณฑ์เมื่อเทียบกับคู่แข่งขัน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Relative Price)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เป็นการนำเอาราคาของสินค้าหรือบริการของบริษัท ที่ได้เปรียบกว่าคู่แข่งขันโดยทั่วไป คือราคาถูกกว่ามาเป็นปัจจัยในการกำหนดตำแหน่งหรือจุดยืนของผลิตภัณฑ์ เช่น ห้างสรรพสินค้าโลตัส เป็นห้างฯ ที่ขายสินค้าราคาถูกทุกวัน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การใช้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Use/Application)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วิธีนี้เป็นการนำไปใช้งานหรือวิธีการใช้สินค้าหลังบริการนั้นมาเป็นปัจจัยในการกำหนดหรือจุดยืนของผลิตภัณฑ์ เช่น ซุปกระป๋องแคม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เบล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วางตำแหน่งเป็นอาหารกลางวัน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5. ลูกค้าหรือผู้ใช้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Customer/User)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เป็นการเชื่อมโยงลูกค้ากับสินค้าหรือบริการ วิธีนี้เป็นการบ่งบอกชัดเจนว่า กลุ่มเป้าหมายเป็นใคร เช่น เครื่อง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สำอางทเวลฟ์พลัส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เป็น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เครื่องสำอางค์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สำหรับวัยรุ่นที่มีอายุตั้งแต่ 12 ปีขึ้นไป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6. บุคลิกภาพ (</w:t>
      </w:r>
      <w:r w:rsidR="0058519F" w:rsidRPr="0058519F">
        <w:rPr>
          <w:rFonts w:ascii="TH SarabunPSK" w:eastAsia="Cordia New" w:hAnsi="TH SarabunPSK" w:cs="TH SarabunPSK"/>
          <w:sz w:val="32"/>
          <w:szCs w:val="32"/>
        </w:rPr>
        <w:t>Personality)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เป็นการนำเอาบุคลิกภาพของลูกค้ามากำหนดเป็นบุคลิกของสินค้า แล้วนำปัจจัยนี้มากำหนดตำแหน่งของผลิตภัณฑ์ เช่น เครื่องดื่ม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เป๊ป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ซี่สำหรับคนรุ่นใหม่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7. คู่แข่งขัน (</w:t>
      </w:r>
      <w:r w:rsidR="0058519F" w:rsidRPr="0058519F">
        <w:rPr>
          <w:rFonts w:ascii="TH SarabunPSK" w:eastAsia="Cordia New" w:hAnsi="TH SarabunPSK" w:cs="TH SarabunPSK"/>
          <w:sz w:val="32"/>
          <w:szCs w:val="32"/>
        </w:rPr>
        <w:t>Competitors)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วิธีนี้นำเอาคุณสมบัติของคู่แข่งขันมาเป็นข้อเปรียบเทียบกับสินค้าหรือบริการของบริษัท เช่น บริษัท เอ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วิส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จำกัด ผู้ให้บริการรถเช่า ซึ่งเข้าสู่ตลาดรถเช่าช้ากว่าบริษัท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เฮิร์ซ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จำกัด ซึ่งเป็นผู้นำตลาด ดังนั้นตำแหน่งผลิตภัณฑ์ที่บริษัท เอ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วิส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จำกัด ใช้คือ เราเป็นหมายเลข 2 เราจึงพยายามมากกว่าซึ่งเป็นการบ่งบอกว่าบริษัทผู้นำใหญ่เกินไปที่จะบริการได้ทั่วถึงและมีคุณภาพ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8. ประเทศหรือสภาพภูมิศาสตร์ (</w:t>
      </w:r>
      <w:r w:rsidRPr="0058519F">
        <w:rPr>
          <w:rFonts w:ascii="TH SarabunPSK" w:eastAsia="Cordia New" w:hAnsi="TH SarabunPSK" w:cs="TH SarabunPSK"/>
          <w:sz w:val="32"/>
          <w:szCs w:val="32"/>
        </w:rPr>
        <w:t>Country or Geo</w:t>
      </w:r>
      <w:r w:rsidR="0058519F" w:rsidRPr="0058519F">
        <w:rPr>
          <w:rFonts w:ascii="TH SarabunPSK" w:eastAsia="Cordia New" w:hAnsi="TH SarabunPSK" w:cs="TH SarabunPSK"/>
          <w:sz w:val="32"/>
          <w:szCs w:val="32"/>
        </w:rPr>
        <w:t>graphic Area)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เป็นการนำเอาแหล่งผลิตของสินค้ามากำหนดตำแหน่งของสินค้า การกำหนดตำแหน่งนี้จะเหมาะสมกับสินค้าที่มาจากประเทศนั้นหรือแหล่งผลิตที่มีชื่อเสียง และเป็นที่ยอมรับกันในกลุ่มเป้าหมาย เช่น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เบ็ค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เป็นเบียร์เยอรมัน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ทำให้ตรายี่ห้อเป็นที่รู้จัก (</w:t>
      </w:r>
      <w:r w:rsidRPr="0058519F">
        <w:rPr>
          <w:rFonts w:ascii="TH SarabunPSK" w:eastAsia="Cordia New" w:hAnsi="TH SarabunPSK" w:cs="TH SarabunPSK"/>
          <w:sz w:val="32"/>
          <w:szCs w:val="32"/>
        </w:rPr>
        <w:t>Brand Awareness)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การรู้จักหมายถึง การที่ผู้บริโภคสามารถจำชื่อตรายี่ห้อของสินค้า และบริการประเภทใดประเภทหนึ่งได้ ตัวอย่างเช่น เมื่อถามว่า รู้จักสบู่ยี่ห้ออะไรบ้างผู้บริโภคตอบว่า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ลักส์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โพรเทค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จอห์นสัน นกแก้ว สบู่ 4 ยี่ห้อดังกล่าวเป็นสบู่ที่ผู้บริโภครู้จัก</w:t>
      </w:r>
      <w:r w:rsidR="0058519F"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โดยทั่วไปผู้บริโภคจะเริ่มต้นจากการไม่รู้จักตรายี่ห้อ จนกระทั่งผู้ขายทำการสื่อสารไปยังผู้บริโภค ผู้บริโภคจึงเริ่มรู้จักและเมื่อได้ยินชื่อตรายี่ห้อบ่อยๆ เขาจะจำได้ และจำได้เป็นชื่อแรกในที่สุด ประโยชน์ของการรู้จักตรายี่ห้อ การรู้จักตรายี่ห้อทำให้เกิดประโยชน์ คือ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 เป็นจุดเริ่มต้นที่ทำให้ผู้บริโภครับรู้ถึงคุณลักษณะของสินค้า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Starting for Brand Knowledge)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การที่ผู้บริโภครู้จักชื่อของสินค้า เป็นบันไดขั้นแรกที่จะนำไปสู่การรับรู้เกี่ยวกับลักษณะ รูปร่าง คุณสมบัติ คุณประโยชน์ และวิธีการใช้ของสินค้าซึ่งทำให้ผู้บริโภคเกิดความรู้ในสินค้า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Product Knowledge)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ในที่สุด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ตัวอย่างเช่น เมื่อผู้บริโภคได้ยินชื่อยี่ห้อ แมค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โดนัลด์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เขาจะต้องค้นหาข้อมูลของแมค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โดนัลด์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ต่อไป และทำให้เขารู้จักแฮมเบอร์เกอร์ชนิดต่างๆ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เฟรนช์ฟรายด์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พายประเภทต่างๆ กาแฟ เครื่องดื่มต่างๆ ชุดของพนักงาน การจัดร้าน พื้นที่สำหรับเด็กเล่น เป็นต้น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2. เป็นการสร้างความคุ้นเคย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Familiarity)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ระหว่างสินค้าและผู้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บริโภ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เมื่อผู้บริโภคได้ยินชื่อยี่ห้อใดยี่ห้อหนึ่งบ่อยๆ เขาจะเกิดความคุ้นเคย และรู้จักสินค้านั้นเพิ่มขึ้นเรื่อยๆ เช่นกัน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การรู้จักตรายี่ห้อของผู้บริโภคแบ่งออกได้เป็น 3 ประเภท คือ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 การรู้จักแบบระลึกได้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Recall)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หมายถึง การที่ผู้บริโภคเอ่ยชื่อยี่ห้อของสินค้าได้เอง โดยไม่ต้องมีสิ่งใดสิ่งหนึ่งช่วยให้เขาระลึกถึง เช่น เมื่อถามว่ารู้จักแชมพูยี่ห้อใดบ้าง ยี่ห้อที่ผู้บริโภคตอบได้เองเป็นยี่ห้อที่ผู้บริโภคจำได้แบบระลึกได้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2. การรู้จักแบบมีสิ่งกระตุ้น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Recognition)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การที่ผู้บริโภคเอ่ยชื่อสินค้าไม่ได้เอง แต่จะต้องมีสิ่งใดสิ่งหนึ่งช่วยเตือนความทรงจำ เช่น เห็นโฆษณา ได้ยินเรื่องราวบางอย่างเกี่ยวกับยี่ห้อนั้น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lastRenderedPageBreak/>
        <w:t>หรือสิ่งกระตุ้นอื่นๆ เพื่อเตือนความทรงจำให้กับผู้บริโภค เสียงบีบแตรของรถ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ไอศครีมวอลล์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เสียงกดกริ่งประตูพร้อมพูดว่า มิ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สทีน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มาแล้วค่ะ ของเครื่องสำอาง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มีสทีน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จะเป็นตัวกระตุ้นให้ผู้บริโภคระลึกถึงยี่ห้อดังกล่าวซึ่งเป็นสิ่งแสดงว่าผู้บริโภคมีความคุ้นเคยกับสินค้านั้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3. การรู้จักตรายี่ห้อทำให้ผู้บริโภคซื้อสินค้า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to be Consider)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สินค้าที่ผู้บริโภคซื้อจะต้องเป็นสินค้าที่เขารู้จักเท่านั้น เพราะฉะนั้นการที่ผู้บริโภครู้จักยี่ห้อใดยี่ห้อหนึ่งเป็นอย่างดี สินค้ายี่ห้อนั้นจะมีโอกาสที่ผู้บริโภคเลือกซื้อในที่สุด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วิธีทำให้ตรายี่ห้อเป็นที่รู้จัก เพื่อให้ผู้บริโภครู้จักสินค้าทั้งแบบระลึกได้เอ และมีตัวกระตุ้น มีวิธีการสร้างความรู้จัก ดังนี้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 สร้างความเด่นในสินค้าหรือตรายี่ห้อ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Be Different)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เพื่อให้เป็นที่สนใจของผู้บริโภค การทำสินค้าให้แตกต่างจากคู่แข่งขัน จะทำให้ผู้บริโภครู้จักสินค้านั้นได้เร็วขึ้น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2. ใช้คำขวัญหรือเสียงเพลง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Involve Slogan or Jingle)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การสร้างคำขวัญหรือเพลงที่ประทับใจ จะทำให้ผู้บริโภครู้จักสินค้านั้นเร็วขึ้น เช่น ลูกอม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ฮอลล์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โฆษณาว่า ที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ฮอลล์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>ใหม่ ทำไมใหญ่ขึ้น ทำให้ผู้บริโภคจำยี่ห้อ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ฮอลล์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ได้ เพลง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Right Here Waiting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ทำให้ผู้บริโภครู้จักสุรายี่ห้อ ชี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วาส</w:t>
      </w:r>
      <w:proofErr w:type="spellEnd"/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3. การใช้สัญลักษณ์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Symbol Exposure)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ผู้บริโภคจะเชื่อมโยงสัญลักษณ์กับตรายี่ห้อของสินค้า เช่น ภาพหอยเชลล์ ทำให้ผู้ขับรถยนต์นึกถึงน้ำมันยี่ห้อเชลล์ สัญลักษณ์รวงข้าวทำให้ผู้ฝากเงินนึกถึงธนาคารกสิกรไทย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4. การสื่อสารถึงผู้บริโภค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Communication)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การสื่อสารถึงผู้บริโภคทำให้ผู้บริโภคได้รับทราบรายละเอียดของสินค้า ซึ่งจะทำให้เขารู้จักและจำตรายี่ห้อของสินค้าได้ ซึ่งอาจจะใช้วิธีโฆษณา ประชาสัมพันธ์ หรือการสื่อสารในรูปแบบต่างๆ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5. การเป็นสปอนเซอร์ในกิจกรรมต่างๆ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Event Sponsorship)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กิจกรรมที่เกิดขึ้น เช่น การแข่งขันเทนนิส วิ่งการกุศล การจัดคอนเสิร์ต เป็นต้น กิจกรรมเหล่านี้เป็นกิจกรรมที่อยู่ในความสนใจของกลุ่มเป้าหมายต่างๆ ดังนั้น การเป็นสปอนเซอร์ในกิจกรรมเหล่านี้จะทำให้ผู้บริโภครู้จักตรายี่ห้อของสินค้าได้เร็วขึ้น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6. การใช้กลยุทธ์ขยายตรายี่ห้อ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Consider Brand Extension)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หมายถึง การใช้ตรายี่ห้อของสินค้ากับสินค้าอื่นๆ อีก เพื่อให้เกิดการตอกย้ำในตรายี่ห้อ และเมื่อผู้บริโภคเห็นสินค้าแต่ละชนิด จะทำให้เกิดการระลึกถึงยี่ห้อนั้น เช่น การที่น้ำอัดลมยี่ห้อโคคา-โคล่า หรือ โค้ก ผลิตเสื้อ กางเกง หมวก ร่ม แก้วน้ำ จานรองแก้ว เครื่องเขียน เป็นต้น โดยมีตรายี่ห้อโค้กอยู่บนสินค้าเหล่านี้ เมื่อผู้บริโภคเห็นสินค้าแต่ละชนิด จะเป็นการตอกย้ำให้เขาระลึกถึงยี่ห้อ "โค้ก" อยู่เสมอ</w:t>
      </w:r>
    </w:p>
    <w:p w:rsidR="00BF5C6E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7. การส่งเสริมการขาย (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Sale Promotion)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การส่งเสริมการขายเป็นวิธีหนึ่งที่มีประสิทธิภาพมากในการสร้างความรู้จักตรายี่ห้อ เพราะผู้บริโภคมักจะให้ความสนใจต่อการส่งเสริมการขาย ตัวอย่างเช่น บริษัท เอ ไอ 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เอส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จำกัด จัดส่งเสริมการขายสำหรับโทรศัพท์มือถือ จี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เอสเอ็ม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900 โดยโฆษณาว่า กลางคืนโทรฟรี กลางวันนาทีละบาท กลยุทธ์นี้สามารถเรียกร้องให้ผู้บริโภคหันมาสนใจรับจี</w:t>
      </w:r>
      <w:proofErr w:type="spellStart"/>
      <w:r w:rsidRPr="0058519F">
        <w:rPr>
          <w:rFonts w:ascii="TH SarabunPSK" w:eastAsia="Cordia New" w:hAnsi="TH SarabunPSK" w:cs="TH SarabunPSK"/>
          <w:sz w:val="32"/>
          <w:szCs w:val="32"/>
          <w:cs/>
        </w:rPr>
        <w:t>เอสเอ็ม</w:t>
      </w:r>
      <w:proofErr w:type="spellEnd"/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900 ได้เป็นจำนวนมาก</w:t>
      </w:r>
    </w:p>
    <w:p w:rsidR="00BF5C6E" w:rsidRPr="0058519F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F5C6E" w:rsidRDefault="00BF5C6E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B2722" w:rsidRDefault="006B2722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B2722" w:rsidRPr="0058519F" w:rsidRDefault="006B2722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หลักการพื้นฐานของการสร้าง </w:t>
      </w:r>
      <w:r w:rsidRPr="0058519F">
        <w:rPr>
          <w:rFonts w:ascii="TH SarabunPSK" w:eastAsia="Cordia New" w:hAnsi="TH SarabunPSK" w:cs="TH SarabunPSK"/>
          <w:sz w:val="32"/>
          <w:szCs w:val="32"/>
        </w:rPr>
        <w:t>Brand management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การสร้างคุณค่าให้ตรายี่ห้อจะมีประสิทธิภาพดีนั้น บริษัทควรสร้างปัจจัยต่างๆ ให้ครบทุกปัจจัย ถ้าขาดปัจจัยใดปัจจัยหนึ่ง ตรายี่ห้ออาจมีคุณค่า ไม่อยู่ในระดับที่ชนะใจ ลูกค้าตลอดไป แต่ถ้าสินค้ามีคุณค่าจะทำให้ผู้บริโภคเกิดความศรัทธา และส่งผลให้บริษัทได้รับประโยชน์หลายประการ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 ตำแหน่งของตราสินค้า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ตราสินค้าในผลิตภัณฑ์ประเภทเดียวกันอาจจะมีหลายยี่ห้อ โดยวางตำแหน่งในด้านความนิยมของผู้บริโภคในการยอมรับ การจดจำ และลำดับการเลือกซื้อ ซึ่งสามารถจำแนกได้ดังนี้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1.1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 Bench-Mark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Primary Brand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คือ ตราหรือยี่ห้อผู้นำในสินค้าชนิดนั้นอาจจะเป็นสินค้าที่ต้องนำด้วยคุณภาพ ราคา และติดตลาดเป็นที่รู้จักกันเป็นอย่างดี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1.2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 Secondary Brand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คือ สินค้าที่ได้รับการยอมรับในฐานะตัวเลือกแม้ว่าคุณภาพจะใกล้กับผู้นำ แต่ก็ดูเหมือนจะเป็นสินค้าที่เป็นข้อเลือกที่จะไปตัดสินใจกันที่ราคา หรือองค์ประกอบอื่น สินค้าแบบนี้มักถูกเรียกว่า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Me-too Brand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คือทำเสนอคล้ายคลึงกับ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Brand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ผู้นำ และพยายามชูข้อเด่นของตนเองให้ได้อยู่เสมอ</w:t>
      </w:r>
    </w:p>
    <w:p w:rsidR="0058519F" w:rsidRPr="0058519F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519F">
        <w:rPr>
          <w:rFonts w:ascii="TH SarabunPSK" w:eastAsia="Cordia New" w:hAnsi="TH SarabunPSK" w:cs="TH SarabunPSK"/>
          <w:sz w:val="32"/>
          <w:szCs w:val="32"/>
          <w:cs/>
        </w:rPr>
        <w:t>1.3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 Tertiary Brand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Cheap Brand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เป็น ตรายี่ห้อสินค้าที่ไม่สามารถวางตำแหน่งในฐานะการแข่งขันคุณภาพและความนิยมได้ ก็จะวางเป็นสินค้าราคาถูก มักจะสร้างสีสันประเภท ลด แลก แจก แถม</w:t>
      </w:r>
      <w:r w:rsidR="0058519F"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แต่ถ้าไม่พยายามสร้างคุณภาพให้ดีขึ้นเป็นสินค้าประเภท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Me-too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 xml:space="preserve">มีแต่ลดคุณภาพลง เพื่อให้ราคาถูก จนบางทีเป็นตราที่ไม่มีความหมายในตนเองเลย เป็นประเภท </w:t>
      </w:r>
      <w:r w:rsidRPr="0058519F">
        <w:rPr>
          <w:rFonts w:ascii="TH SarabunPSK" w:eastAsia="Cordia New" w:hAnsi="TH SarabunPSK" w:cs="TH SarabunPSK"/>
          <w:sz w:val="32"/>
          <w:szCs w:val="32"/>
        </w:rPr>
        <w:t xml:space="preserve">Product with name </w:t>
      </w:r>
      <w:r w:rsidRPr="0058519F">
        <w:rPr>
          <w:rFonts w:ascii="TH SarabunPSK" w:eastAsia="Cordia New" w:hAnsi="TH SarabunPSK" w:cs="TH SarabunPSK"/>
          <w:sz w:val="32"/>
          <w:szCs w:val="32"/>
          <w:cs/>
        </w:rPr>
        <w:t>ซึ่งจะต้องเลี่ยงภาวะอันตรายแบบนี้ให้ได้ วิธีเดียวคือ คุณภาพที่จะต้องพัฒนาอย่างต่อเนื่อง จะเป็นตัวสร้างความน่าเชื่อถือให้ได้</w:t>
      </w:r>
    </w:p>
    <w:p w:rsidR="00A768B5" w:rsidRDefault="00BF5C6E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</w:p>
    <w:p w:rsidR="00ED2A08" w:rsidRPr="00ED2A08" w:rsidRDefault="00ED2A08" w:rsidP="00A004B9">
      <w:pPr>
        <w:spacing w:after="0" w:line="23" w:lineRule="atLeast"/>
        <w:ind w:firstLine="72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2A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แนวคิดทฤษฎีเกี่ยวกับลักษณะทางประชากรศาสตร์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ประชากร   (</w:t>
      </w:r>
      <w:r w:rsidRPr="00ED2A08">
        <w:rPr>
          <w:rFonts w:ascii="TH SarabunPSK" w:eastAsia="Cordia New" w:hAnsi="TH SarabunPSK" w:cs="TH SarabunPSK"/>
          <w:sz w:val="32"/>
          <w:szCs w:val="32"/>
        </w:rPr>
        <w:t>Population)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ตามนิยามศัพท์ที่กล่าวมา ประชากรมีส่วนประกอบที่สำคัญส่วนหนึ่งของตลาด ดังนั้นนักการตลาดควรได้ศึกษาสภาพลักษณะทุกประการของการจัดการจัดจำหน่ายและองค์ประกอบของประชากร ในการวิเคราะห์นักบริหารการตลาดควรพิจารณาถึงลักษณะที่สำคัญของประชากร เช่น อายุ การศึกษา ซึ่งจะมีผลกระทบถึงส่วนองค์ประกอบของตลาดสำหรับสินค้าหรือบริการของเขาเป็นอันดับแรก แล้วจึงค่อยหาอัตราสัดส่วนปริมาณของลักษณะส่วนประกอบดังกล่าว และในที่สุดก็ต้องพิจารณาแนวโน้มของตัวเลขต่าง ๆ เพื่อทำความเข้าใจความสำคัญของแนวโน้มต่าง ๆ ที่มีต่อการกำหนดโครงการตลาดของเรา เราจะต้องศึกษาแต่ละขั้นในการพิจารณา ดังนี้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ลักษณะที่สำคัญของประชากร การพิจารณาประชากรมีสาระสำคัญโดยลำดับ คือ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1.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 xml:space="preserve">การพิจารณาจำนวนประชากรทั้งสิ้นโดยการรวบรวมสถิติตัวเลขสำมะโนประชากรในปีต่าง ๆ เพื่อสำรวจอัตราการเจริญเติบโตว่ามีลักษณะเช่นใดแล้วพยากรณ์ดูถึงจำนวนที่อาจเป็นไปได้ในอนาคตตามปีที่กำหนด เพื่อทำการคาดคะเนถึงปริมาณการใช้จ่ายที่อาจเป็นไปได้เกี่ยวกับอาหาร เสื้อผ้า เครื่องนุ่งห่ม สิ่งบันเทิงหย่อนใจ เฟอร์นิเจอร์ ยานพาหนะ 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2.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การวิเคราะห์ปริมาณตามท้องถิ่นภูมิภาคแต่ละส่วน เช่น ภาคเหนือ กลาง ใต้ ตะวันออก หรือเป็นจังหวัด อำเภอ ตำบล การวิเคราะห์ดังกล่าวจำเป็นแก่นักการตลาดมาก เพราะความแตกต่างในเรื่องต่าง ๆ ในแต่ละท้องถิ่นย่อมส่งผลถึงการเสนอสินค้าหรือบริการต่าง ๆ ที่แตกต่างกันได้  ความ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lastRenderedPageBreak/>
        <w:t>แตกต่างในแต่ละท้องถิ่นอาจมีได้ ในเรื่องของดินฟ้า อากาศ ศาสนา ขนบธรรมเนียม และ ฯลฯ  ซึ่งย่อมมีผลถึงความแตกต่างในลักษณะ แบบ สี ความหนา ราคา และ  ในการบริโภคใช้สอย เสื้อผ้า เครื่องนุ่งห่ม อาหาร เครื่องใช้บริโภคอุปโภคประเภทต่าง ๆ ของประชากรในแต่ละท้องถิ่น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3.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การพิจารณาประชากรตามลักษณะพื้นที่ ในเมือง ชนบท ชานเมือง และระหว่างเมือง ซึ่งสภาพความเป็นไปและการเปลี่ยนแปลงใด ๆ ในบริเวณดังกล่าวย่อมมีผลกระทบถึงการตลาดอย่างมาก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4.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 xml:space="preserve">จำนวนและขนาดของครอบครัว ครัวเรือน คือการที่บุคคลหนึ่งหรือมากกว่าได้ร่วมอาศัยอยู่ในหลังคาอาคารเดียวกัน ส่วนครอบครัว ได้แก่กลุ่มคน </w:t>
      </w:r>
      <w:r w:rsidRPr="00ED2A08">
        <w:rPr>
          <w:rFonts w:ascii="TH SarabunPSK" w:eastAsia="Cordia New" w:hAnsi="TH SarabunPSK" w:cs="TH SarabunPSK"/>
          <w:sz w:val="32"/>
          <w:szCs w:val="32"/>
        </w:rPr>
        <w:t>2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 xml:space="preserve"> คนหรือมากกว่านั้นเกี่ยวข้องสัมพันธ์และอาศัยอยู่ด้วย แต่ละครัวเรือนหรือครอบครัวจึงจัดเป็นตลาดที่สำคัญของสินค้าอาคาร ที่อยู่อาศัย เครื่องเรือน เครื่องมือเครื่องใช้ และเครื่องตกแต่งต่าง ๆ ธุรกิจหลายประเภทต่างให้ความสนใจกลุ่มคู่สมรสที่ยังเยาว์วัย สำหรับจำนวนครอบครัวก็มักมีความสำคัญต่อผู้ผลิตเครื่องเรือนและเครื่องใช้สอยในครัวเรือนมากกว่าขนาดครอบครัว 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5.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อายุ ขนาดของกลุ่มอายุที่ต่างกันก็มีผลต่อการหาตลาดสินค้าที่กำหนดบางประเภท เช่น กลุ่มวัยรุ่น ซึ่งนอกจากจะมีปริมาณการคำนึงซื้อมากกว่าแล้ว ยังมีการจับจ่ายใช้สอยมากกว่ากลุ่มวัยอื่น อีกด้วย และมักจะจับจ่ายโดยไม่คำนึงถึงเหตุผล ราคา หรือความคงทนอื่น ๆ เขามักเป็นลูกค้าที่ดีสำหรับ เครื่องสำอาง เสื้อผ้า เครื่องประดับ และอื่น ๆ</w:t>
      </w:r>
    </w:p>
    <w:p w:rsidR="00ED2A08" w:rsidRP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6.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>เพศ มีการแบ่งตลาดที่ได้ประโยชน์และใช้กันกว้างขวางมากอีกวิธีหนึ่งในอเมริกา คือ การแบ่งเป็นตลาดชายและตลาดหญิง ซึ่งตลาดหญิงหรือสตรีนี้มีขนาดใหญ่ รวย และมีบทบาทอำนาจสำคัญเป็นตลาดที่มีการศึกษาและมีอาชีพดีขึ้นเรื่อย ๆนอกจากนี้อัตราปริมาณสตรีก็เพิ่มขึ้นโดยรวดเร็วและมีอายุยืนมากกว่าชาย มีกิจการหลายแห่งที่เคยขายสินค้า รถยนต์ เครื่องดื่ม จักรยานยนต์ ประกันชีวิต โดยมุ่งหวังตลาดชาย เพราะเหตุที่กำหนดถือว่าสินค้าดังกล่าวเป็นสินค้าสำหรับชาย ปัจจุบันก็โน้มเอียงมีนโยบายมุ่งหวังตลาดสตรีมากขึ้น</w:t>
      </w:r>
    </w:p>
    <w:p w:rsidR="00ED2A08" w:rsidRDefault="00ED2A08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2A08">
        <w:rPr>
          <w:rFonts w:ascii="TH SarabunPSK" w:eastAsia="Cordia New" w:hAnsi="TH SarabunPSK" w:cs="TH SarabunPSK"/>
          <w:sz w:val="32"/>
          <w:szCs w:val="32"/>
        </w:rPr>
        <w:tab/>
        <w:t xml:space="preserve">     7. </w:t>
      </w:r>
      <w:r w:rsidRPr="00ED2A08">
        <w:rPr>
          <w:rFonts w:ascii="TH SarabunPSK" w:eastAsia="Cordia New" w:hAnsi="TH SarabunPSK" w:cs="TH SarabunPSK"/>
          <w:sz w:val="32"/>
          <w:szCs w:val="32"/>
          <w:cs/>
        </w:rPr>
        <w:t xml:space="preserve">องค์ประกอบอื่น ๆ ปัจจัยที่ส่งผลต่อการตลาดสินค้าเพื่อการบริโภค ได้แก่ การศึกษา อาชีพ ผิว สัญชาติ </w:t>
      </w:r>
      <w:proofErr w:type="gramStart"/>
      <w:r w:rsidRPr="00ED2A08">
        <w:rPr>
          <w:rFonts w:ascii="TH SarabunPSK" w:eastAsia="Cordia New" w:hAnsi="TH SarabunPSK" w:cs="TH SarabunPSK"/>
          <w:sz w:val="32"/>
          <w:szCs w:val="32"/>
          <w:cs/>
        </w:rPr>
        <w:t>ศาสนา  และ</w:t>
      </w:r>
      <w:proofErr w:type="gramEnd"/>
      <w:r w:rsidRPr="00ED2A08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กลุ่มที่มีการศึกษาดีก็มักมีการพิถีพิถันเจาะจงในการเลือกหาสินค้าโดยมีรสนิยมดีขึ้น และอาจซื้อในราคาที่สูงต่างกันตามส่วนรายได้ที่ได้มากกว่า ในกรณีที่มีหญิงที่แต่งงานแล้วออกไปทำงานมากขึ้น ก็ทำให้ตลาดที่ขายสินค้าประเภทอาหารสำเร็จรูป เครื่องใช้ครัวเรือนโดย จะมีการแข่งขันที่รุนแรงขึ้นบริการ ต่าง ๆ และอื่น ๆ ขยายตัวได้ดีขึ้น</w:t>
      </w:r>
    </w:p>
    <w:p w:rsidR="00A004B9" w:rsidRPr="00ED2A08" w:rsidRDefault="00A004B9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แนวคิดและทฤษฏีเกี่ยวกับส่วนประสมทางการตลาด</w:t>
      </w:r>
    </w:p>
    <w:p w:rsidR="00F136ED" w:rsidRPr="00E029DD" w:rsidRDefault="00F136ED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1.   </w:t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ผลิตภัณฑ์ (</w:t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</w:rPr>
        <w:t>Product)</w:t>
      </w:r>
    </w:p>
    <w:p w:rsidR="00F136ED" w:rsidRPr="00E029DD" w:rsidRDefault="00F136ED" w:rsidP="00A004B9">
      <w:pPr>
        <w:tabs>
          <w:tab w:val="left" w:pos="108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ความหมายของผลิตภัณฑ์และสินค้า 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(What is Goods and Product)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จากการวิเคราะห์ความต้องการของตลาดเกี่ยวกับผลิตภัณฑ์ เพราะผลิตภัณฑ์เป็นผลมาจากกระบวนการและกรรมวิธีต่าง ๆ          ในการผลิตเพื่อสร้างความพึงพอใจแก่ตลาดเป้าหมายและเมื่อนำผลิตภัณฑ์นั้นมาใช้เพื่อหวังผลตอบแทนทางธุรกิจจะเรียกว่า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สินค้า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” (Goods)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ผลิตภัณฑ์และสินค้าจึงเป็นสิ่งเดียวกันแต่พิจารณาในวัตถุประสงค์และกรรมวิธีการใช้จะแตกต่างกัน กล่าวคือ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ผลิตภัณฑ์  </w:t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</w:rPr>
        <w:t>(Product)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สิ่งใด ๆ ที่สนองเพื่อให้เกิดความสนใจ รู้จักเกิดความต้องการเป็นเจ้าของ การใช้หรือการบริโภคเพื่อตอบสนองความต้องการและความจำเป็นของผู้ซื้อ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ผลิตภัณฑ์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 สินค้าหรือบริการและสิ่งอื่น ๆ ที่ตอบสนองความต้องการของตลาดได้ 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คำว่า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ประกอบด้วยสิ่งที่มีตัวตนสามารถจับต้องได้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(Tangible)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ได้แก่บรรจุภัณฑ์การหีบห่อ ตรายี่ห้อ สีสัน รูปร่าง รูปแบบ คุณประโยชน์ คุณค่าคุณสมบัติส่วนผสมส่วนประกอบรสชาติและกลิ่น ส่วนที่ไม่มีตัวตน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(Intangible)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ไม่สามารถสัมผัสได้โดยตรงได้แก่ แนวความคิด ภาพพจน์ ชื่อเสียง                การให้บริการ สถานที่และประเทศที่ผลิตซึ่งส่วนประกอบเหล่านี้ นักการตลาดนำมาองค์ประกอบของผลิตภัณฑ์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การสร้างความพึงพอใจเพื่อตอบสนองความต้องการของตลาด อาจเกิดจากองค์ประกอบอย่างใดอย่างหนึ่งหรือหลายอย่างของประกอบของผลิตภัณฑ์ ซึ่งนักการตลาดต้องวิเคราะห์ว่าตลาดเป้าหมายหรือผู้ซื้อต้องการองค์ประกอบส่วนไหน เพื่อนำไปประกอบการพิจารณากำหนดแนวความคิดหลัก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ดำเนินกลยุทธ์ทางการตลาด     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โดยแบ่งองค์ประกอบของผลิตภัณฑ์ดังต่อไปนี้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1. ตัวผลิตภัณฑ์แก่นแท้   หมายถึง สิ่งที่ให้คุณประโยชน์ คุณค่า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และคุณสมบัติขั้นพื้นฐาน ในการตอบสนอง ความต้องโดยตรง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2. ส่วนควบของผลิตภัณฑ์   หมายถึง   ส่วนเพิ่มเติมมากับผลิตภัณฑ์สำเร็จรูป เพื่อเพิ่มคุณค่าอื่น ให้กับผลิตภัณฑ์แก่นแท้ แตกต่างจากคู่แข่งขัน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3. ส่วนที่คาดหวังจากผลิตภัณฑ์  หมายถึง คุณประโยชน์คุณค่าที่แอบแฝงอื่น ๆ ที่ตลาดเป้าหมายคาดหวังว่าจะได้รับจากผลิตภัณฑ์แก่นแท้และผลิตภัณฑ์ส่วนควบ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4. ส่วนที่ต้องการบ่งชี้ความแตกต่าง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หมายถึงองค์ประกอบที่ใช้ในการติดต่อสื่อสารสร้างความแตกต่างของผลิตภัณฑ์</w:t>
      </w:r>
    </w:p>
    <w:p w:rsidR="00F136ED" w:rsidRPr="00E029DD" w:rsidRDefault="00F136ED" w:rsidP="00A004B9">
      <w:pPr>
        <w:tabs>
          <w:tab w:val="left" w:pos="1710"/>
        </w:tabs>
        <w:spacing w:after="0" w:line="23" w:lineRule="atLeast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5. ความเป็นศักยภาพของผลิตภัณฑ์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หมายถึงส่วนที่ให้ลูกค้าได้รับความต่อเนื่องจากการใช้องค์ประกอบผลิตภัณฑ์ไปสู่อนาคต อันเนื่องจากการใช้ผลิตภัณฑ์ต่าง ๆ ทั้งหมด เช่น ความล้ำยุคของผลิตภัณฑ์ซึ่งเหนือกว่าคู่แข่งขัน</w:t>
      </w:r>
    </w:p>
    <w:p w:rsidR="00F136ED" w:rsidRPr="00E029DD" w:rsidRDefault="00F136ED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2. </w:t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ราคาและองค์ประกอบเกี่ยวกับราคา </w:t>
      </w:r>
    </w:p>
    <w:p w:rsidR="00F136ED" w:rsidRPr="00E029DD" w:rsidRDefault="00F136ED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ความหมายและความสำคัญของราคา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คือ องค์ประกอบหนึ่งของส่วนประสมทางการตลาดเพื่อก่อให้เกิดรายได้ตามจุดมุ่งหมายของการประกอบธุรกิจ</w:t>
      </w:r>
    </w:p>
    <w:p w:rsidR="00F136ED" w:rsidRPr="00E029DD" w:rsidRDefault="00F136ED" w:rsidP="00A004B9">
      <w:pPr>
        <w:tabs>
          <w:tab w:val="left" w:pos="709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ab/>
        <w:t>ราคา หมายถึง จำนวนเงินที่ผู้ซื้อจ่ายโดยกำหนดจากมูลค่าและอรรถประโยชน์ที่จะได้รับจากการใช้ผลิตภัณฑ์เพื่อตอบสนองความต้องการของผู้ซื้อและผู้ขายอย่างสูงสุด</w:t>
      </w:r>
    </w:p>
    <w:p w:rsidR="00F136ED" w:rsidRPr="00E029DD" w:rsidRDefault="00F136ED" w:rsidP="00A004B9">
      <w:pPr>
        <w:pStyle w:val="af1"/>
        <w:tabs>
          <w:tab w:val="left" w:pos="1620"/>
        </w:tabs>
        <w:spacing w:line="23" w:lineRule="atLeast"/>
        <w:jc w:val="thaiDistribute"/>
        <w:rPr>
          <w:rFonts w:ascii="TH SarabunPSK" w:hAnsi="TH SarabunPSK" w:cs="TH SarabunPSK"/>
          <w:b w:val="0"/>
          <w:bCs w:val="0"/>
          <w:color w:val="000000"/>
        </w:rPr>
      </w:pPr>
      <w:r w:rsidRPr="00E029DD">
        <w:rPr>
          <w:rFonts w:ascii="TH SarabunPSK" w:hAnsi="TH SarabunPSK" w:cs="TH SarabunPSK"/>
          <w:b w:val="0"/>
          <w:bCs w:val="0"/>
          <w:color w:val="000000"/>
          <w:cs/>
        </w:rPr>
        <w:t>สรุป ราคาผลิตภัณฑ์ หมายถึงมูลค่ารวมของผลิตภัณฑ์และผลตอบแทนจากการดำเนินธุรกิจกำหนดให้รูปของตัวเงิน โดยพิจารณาถึงอรรถประโยชน์ คุณสมบัติคุณประโยชน์โดยสรุป เพื่อสร้างมูลค่าเพิ่มให้สูงสุดในสายตาของผู้ซื้อ แล้วนำไปสู่การตัดสินใจซ้อ ดังภาพประกอบ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ความสำคัญของราคา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sz w:val="32"/>
          <w:szCs w:val="32"/>
        </w:rPr>
        <w:t>1.</w:t>
      </w:r>
      <w:r w:rsidRPr="00E029DD">
        <w:rPr>
          <w:rFonts w:ascii="TH SarabunPSK" w:hAnsi="TH SarabunPSK" w:cs="TH SarabunPSK"/>
          <w:sz w:val="32"/>
          <w:szCs w:val="32"/>
          <w:cs/>
        </w:rPr>
        <w:t xml:space="preserve">   ราคาทำให้เกิดรายได้จากการขาย   ตามจุดมุ่งหมายของการดำเนินธุรกิจโดยการนำราคาคูณกับปริมาณการขายผลิตภัณฑ์ เป็นยอดขายและเมื่อลบด้วยต้นทุนและค่าใช้จ่ายจะเป็นกำไรดังนั้นเมื่อตั้งราคาสูงก็มีผลกำไรมากขึ้นหรือเมื่อตั้งราคาต่ำปริมาณขายมากขึ้นเป็นต้น</w:t>
      </w:r>
    </w:p>
    <w:p w:rsidR="00F136ED" w:rsidRPr="00E029DD" w:rsidRDefault="00F136ED" w:rsidP="00A004B9">
      <w:pPr>
        <w:pStyle w:val="af3"/>
        <w:tabs>
          <w:tab w:val="left" w:pos="720"/>
          <w:tab w:val="left" w:pos="1350"/>
        </w:tabs>
        <w:spacing w:after="0" w:line="23" w:lineRule="atLeas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ราคาทำให้กิจการอยู่รอดและเป็นเครื่องมือที่ใช้ในการแข่งขันให้ได้มาซึ่งส่วนถือครองหรือส่วนแบ่งทางการตลาดของกิจการกับการแข่งขัน</w:t>
      </w:r>
    </w:p>
    <w:p w:rsidR="00F136ED" w:rsidRPr="00E029DD" w:rsidRDefault="00F136ED" w:rsidP="00A004B9">
      <w:pPr>
        <w:pStyle w:val="af3"/>
        <w:tabs>
          <w:tab w:val="left" w:pos="720"/>
          <w:tab w:val="left" w:pos="1350"/>
        </w:tabs>
        <w:spacing w:after="0" w:line="23" w:lineRule="atLeas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ราคาเป็นพื้นฐานของระบบเศรษฐกิจซึ่งจะส่งผลต่อการจัดทรัพยากรการบริหารอื่น ๆ ของกิจการและประเทศ เพราะการกำหนดราคาตลาดมีผลต่อการไหลเวียนเงินตรามีผลต่อเงินฟ้อ เงินฝืด และค่าครองชีพของประชาชน</w:t>
      </w:r>
    </w:p>
    <w:p w:rsidR="00F136ED" w:rsidRPr="00E029DD" w:rsidRDefault="00F136ED" w:rsidP="00A004B9">
      <w:pPr>
        <w:pStyle w:val="af1"/>
        <w:tabs>
          <w:tab w:val="left" w:pos="720"/>
          <w:tab w:val="left" w:pos="1350"/>
        </w:tabs>
        <w:spacing w:line="23" w:lineRule="atLeast"/>
        <w:jc w:val="thaiDistribute"/>
        <w:rPr>
          <w:rFonts w:ascii="TH SarabunPSK" w:hAnsi="TH SarabunPSK" w:cs="TH SarabunPSK"/>
          <w:b w:val="0"/>
          <w:bCs w:val="0"/>
          <w:color w:val="000000"/>
        </w:rPr>
      </w:pPr>
      <w:r w:rsidRPr="00E029DD">
        <w:rPr>
          <w:rFonts w:ascii="TH SarabunPSK" w:hAnsi="TH SarabunPSK" w:cs="TH SarabunPSK"/>
          <w:color w:val="000000"/>
        </w:rPr>
        <w:lastRenderedPageBreak/>
        <w:tab/>
      </w:r>
      <w:r w:rsidRPr="00E029DD">
        <w:rPr>
          <w:rFonts w:ascii="TH SarabunPSK" w:hAnsi="TH SarabunPSK" w:cs="TH SarabunPSK"/>
          <w:b w:val="0"/>
          <w:bCs w:val="0"/>
          <w:color w:val="000000"/>
        </w:rPr>
        <w:t>4.</w:t>
      </w:r>
      <w:r w:rsidRPr="00E029DD">
        <w:rPr>
          <w:rFonts w:ascii="TH SarabunPSK" w:hAnsi="TH SarabunPSK" w:cs="TH SarabunPSK"/>
          <w:b w:val="0"/>
          <w:bCs w:val="0"/>
          <w:color w:val="000000"/>
          <w:cs/>
        </w:rPr>
        <w:t xml:space="preserve">   ราคามีอิทธิผลต่อผู้ผลิตใจการตัดสินใจซื้อและการลงทุนในการผลิตเพราะเป็นกลไกในการกำหนด ทิศทางการลงทุนของระบบเศรษฐกิจแต่ละประเทศ สืบเนื่องจากราคาทำให้เกิดรายได้นั้นเอง</w:t>
      </w:r>
    </w:p>
    <w:p w:rsidR="00F136ED" w:rsidRPr="00E029DD" w:rsidRDefault="00F136ED" w:rsidP="00A004B9">
      <w:pPr>
        <w:pStyle w:val="af1"/>
        <w:tabs>
          <w:tab w:val="left" w:pos="720"/>
          <w:tab w:val="left" w:pos="1350"/>
        </w:tabs>
        <w:spacing w:line="23" w:lineRule="atLeast"/>
        <w:jc w:val="thaiDistribute"/>
        <w:rPr>
          <w:rFonts w:ascii="TH SarabunPSK" w:hAnsi="TH SarabunPSK" w:cs="TH SarabunPSK"/>
          <w:b w:val="0"/>
          <w:bCs w:val="0"/>
          <w:color w:val="000000"/>
        </w:rPr>
      </w:pPr>
      <w:r w:rsidRPr="00E029DD">
        <w:rPr>
          <w:rFonts w:ascii="TH SarabunPSK" w:hAnsi="TH SarabunPSK" w:cs="TH SarabunPSK"/>
          <w:b w:val="0"/>
          <w:bCs w:val="0"/>
          <w:color w:val="000000"/>
        </w:rPr>
        <w:tab/>
        <w:t>5.</w:t>
      </w:r>
      <w:r w:rsidRPr="00E029DD">
        <w:rPr>
          <w:rFonts w:ascii="TH SarabunPSK" w:hAnsi="TH SarabunPSK" w:cs="TH SarabunPSK"/>
          <w:b w:val="0"/>
          <w:bCs w:val="0"/>
          <w:color w:val="000000"/>
          <w:cs/>
        </w:rPr>
        <w:t xml:space="preserve">   ราคาเป็นสื่อกลางของการแลกเปลี่ยน เพื่อทำให้เกิดการเปลี่ยนแปลงการเป็นเจ้าของและสามารถสร้างความพึงพอใจแก่ผู้ซื้อและผู้ขาย</w:t>
      </w:r>
    </w:p>
    <w:p w:rsidR="00F136ED" w:rsidRPr="00E029DD" w:rsidRDefault="00F136ED" w:rsidP="00A004B9">
      <w:pPr>
        <w:pStyle w:val="af1"/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color w:val="000000"/>
        </w:rPr>
      </w:pPr>
      <w:r w:rsidRPr="00E029DD">
        <w:rPr>
          <w:rFonts w:ascii="TH SarabunPSK" w:hAnsi="TH SarabunPSK" w:cs="TH SarabunPSK"/>
          <w:color w:val="000000"/>
        </w:rPr>
        <w:tab/>
        <w:t xml:space="preserve">3.   </w:t>
      </w:r>
      <w:r w:rsidRPr="00E029DD">
        <w:rPr>
          <w:rFonts w:ascii="TH SarabunPSK" w:hAnsi="TH SarabunPSK" w:cs="TH SarabunPSK"/>
          <w:color w:val="000000"/>
          <w:cs/>
        </w:rPr>
        <w:t xml:space="preserve">ช่องทางการจัดจำหน่าย </w:t>
      </w:r>
    </w:p>
    <w:p w:rsidR="00F136ED" w:rsidRPr="00E029DD" w:rsidRDefault="00F136ED" w:rsidP="00A004B9">
      <w:pPr>
        <w:pStyle w:val="af1"/>
        <w:tabs>
          <w:tab w:val="left" w:pos="720"/>
        </w:tabs>
        <w:spacing w:line="23" w:lineRule="atLeast"/>
        <w:jc w:val="thaiDistribute"/>
        <w:rPr>
          <w:rFonts w:ascii="TH SarabunPSK" w:hAnsi="TH SarabunPSK" w:cs="TH SarabunPSK"/>
          <w:b w:val="0"/>
          <w:bCs w:val="0"/>
          <w:color w:val="000000"/>
        </w:rPr>
      </w:pPr>
      <w:r w:rsidRPr="00E029DD">
        <w:rPr>
          <w:rFonts w:ascii="TH SarabunPSK" w:hAnsi="TH SarabunPSK" w:cs="TH SarabunPSK"/>
          <w:cs/>
        </w:rPr>
        <w:tab/>
      </w:r>
      <w:r w:rsidRPr="00E029DD">
        <w:rPr>
          <w:rFonts w:ascii="TH SarabunPSK" w:hAnsi="TH SarabunPSK" w:cs="TH SarabunPSK"/>
          <w:b w:val="0"/>
          <w:bCs w:val="0"/>
          <w:cs/>
        </w:rPr>
        <w:t xml:space="preserve">การจัดจำหน่าย </w:t>
      </w:r>
      <w:r w:rsidRPr="00E029DD">
        <w:rPr>
          <w:rFonts w:ascii="TH SarabunPSK" w:hAnsi="TH SarabunPSK" w:cs="TH SarabunPSK"/>
          <w:b w:val="0"/>
          <w:bCs w:val="0"/>
        </w:rPr>
        <w:t xml:space="preserve">    </w:t>
      </w:r>
      <w:r w:rsidRPr="00E029DD">
        <w:rPr>
          <w:rFonts w:ascii="TH SarabunPSK" w:hAnsi="TH SarabunPSK" w:cs="TH SarabunPSK"/>
          <w:b w:val="0"/>
          <w:bCs w:val="0"/>
          <w:cs/>
        </w:rPr>
        <w:t>หมายถึง โครงสร้างของคนกลางในวิถีทางและกิจกรรมซึ่งใช้ในการกระจายสินค้าจากผู้ผลิตไปสู่ผู้บริโภคคนสุดท้าย โดยอาศัยสถาบันคนกลางและกิจกรรมต่าง ๆ สนับสนุน เพื่อให้ตอบสนองความพึงพอใจแก่เป้าหมาย</w:t>
      </w:r>
    </w:p>
    <w:p w:rsidR="00F136ED" w:rsidRPr="00E029DD" w:rsidRDefault="00F136ED" w:rsidP="00A004B9">
      <w:pPr>
        <w:pStyle w:val="2"/>
        <w:spacing w:before="0" w:line="23" w:lineRule="atLeast"/>
        <w:ind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การจัดจำหน่ายมีความสำคัญ  คือ เมื่อนักการตลาดได้ตัดสินใจวางตำแหน่งของผลิตภัณฑ์และกำหนดราคาให้เหมาะสมกับกลุ่มเป้าหมายทางการตลาดแล้ว อีกหน้าที่หนึ่งซึ่งจะช่วยลำเลียงและกระจาย หรือระบาย  ผลิตภัณฑ์ที่เป็นอีกปัจจัยหนึ่ง ที่นักการตลาดต้องพิจารณาให้สอดคล้องและสัมพันธ์กัน ทั้งนี้เพราะการจัดจำหน่ายมีความสำคัญต่อการวางกลยุทธ์ทางการตลาดดังต่อไปนี้</w:t>
      </w:r>
    </w:p>
    <w:p w:rsidR="00F136ED" w:rsidRPr="00E029DD" w:rsidRDefault="00F136ED" w:rsidP="00A004B9">
      <w:pPr>
        <w:tabs>
          <w:tab w:val="left" w:pos="90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เพื่อตอบสนองอรรถประโยชน์ด้านเวลา     คือ การจัดจำหน่ายช่วยให้ผู้บริโภคได้รับผลิตภัณฑ์เมื่อต้องการได้ทันทีไม่ต้องรอ และสินค้าไม่เสียหาย ก่อนอายุใช้งาน หรือ วงจรผลิตภัณฑ์จะสิ้นสุดลง</w:t>
      </w:r>
    </w:p>
    <w:p w:rsidR="00F136ED" w:rsidRPr="00E029DD" w:rsidRDefault="00F136ED" w:rsidP="00A004B9">
      <w:pPr>
        <w:tabs>
          <w:tab w:val="left" w:pos="90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2.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เพื่อตอบสนองอรรถประโยชน์ด้านสถานที่    คือการจัดจำหน่ายช่วยให้ผู้บริโภคไม่ต้องไปแสวงหาชื้อ โดยคนกลางหรือ กิจกรรมทางการตลาดจะนำสินค้าไปให้ใกล้กับที่ต้องการ</w:t>
      </w:r>
    </w:p>
    <w:p w:rsidR="00F136ED" w:rsidRPr="00E029DD" w:rsidRDefault="00F136ED" w:rsidP="00A004B9">
      <w:pPr>
        <w:tabs>
          <w:tab w:val="left" w:pos="90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3.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เพื่อตอบสนองอรรถประโยชน์ด้านการเป็นเจ้าของ กิจกรรมการจัดจำหน่ายช่วยสนับสนุนให้ผู้บริโภคได้มีโอกาสเป็นเจ้าของสินค้าด้วย เงินสดหรือผ่อน เช่าซื้อเป็นต้น</w:t>
      </w:r>
    </w:p>
    <w:p w:rsidR="00F136ED" w:rsidRPr="00E029DD" w:rsidRDefault="00F136ED" w:rsidP="00A004B9">
      <w:pPr>
        <w:tabs>
          <w:tab w:val="left" w:pos="709"/>
          <w:tab w:val="left" w:pos="90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4.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เพื่อตอบสนองอรรถประโยชน์ด้านรูปร่างของสินค้า การจัดจำหน่ายช่วยให้มีการพัฒนารูปแบบ รูปร่างและคุณสมบัติให้เหมาะสมกับการจัดจำหน่ายเพื่อลดภาระความยุ่งยากในการติดต่อของผู้บริโภคคนสุดท้ายจะมีคนกลางช่วยแบ่งเบาภาระหน้าที่ ช่วยให้ดำเนินการผลิตและพัฒนาคุณภาพสินค้าให้ดียิ่งขึ้น</w:t>
      </w:r>
    </w:p>
    <w:p w:rsidR="00F136ED" w:rsidRPr="00E029DD" w:rsidRDefault="00F136ED" w:rsidP="00A004B9">
      <w:pPr>
        <w:tabs>
          <w:tab w:val="left" w:pos="108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องค์ประกอบของการผลิต การตลาดเป็นกิจกรรมทางธุรกิจซึ่งเกี่ยวกับการเคลื่อนย้ายเปลี่ยนมือ เปลี่ยนกรรมสิทธ์ในสินค้าหรือบริการจากผู้ผลิต ไปสู่กลุ่มตลาดเป้าหมาย เพื่อตอบสนองความต้องการและสร้างความ   พึงพอใจและช่วยให้ผลตอบแทนทางธุรกิจฉะนั้นการที่จะช่วยให้ยอดขายสูง  ต้นทุนการจัดจำหน่ายลดลงจึงต้องจัดองค์ประกอบของการจัดจำหน่ายออกเป็น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ประเภทใหญ่คือ</w:t>
      </w:r>
    </w:p>
    <w:p w:rsidR="00F136ED" w:rsidRPr="00E029DD" w:rsidRDefault="00F136ED" w:rsidP="00A004B9">
      <w:pPr>
        <w:tabs>
          <w:tab w:val="left" w:pos="108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การใช้สถาบันคนกลางในช่องทางการจัดจำหน่าย    </w:t>
      </w:r>
    </w:p>
    <w:p w:rsidR="00F136ED" w:rsidRPr="00E029DD" w:rsidRDefault="00F136ED" w:rsidP="00A004B9">
      <w:pPr>
        <w:tabs>
          <w:tab w:val="left" w:pos="1080"/>
        </w:tabs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2. 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การกระจายสินค้าสนับสนุนสถาบันคนกลาง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:rsidR="00F136ED" w:rsidRPr="00E029DD" w:rsidRDefault="00F136ED" w:rsidP="00A004B9">
      <w:pPr>
        <w:tabs>
          <w:tab w:val="left" w:pos="709"/>
          <w:tab w:val="left" w:pos="1440"/>
        </w:tabs>
        <w:spacing w:after="0" w:line="23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การส่งเสริมการตลาด </w:t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</w:rPr>
        <w:t>(Promotion)</w:t>
      </w: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2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ความหมายและความสำคัญของการส่งเสริมการตลาด</w:t>
      </w: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William </w:t>
      </w:r>
      <w:proofErr w:type="spellStart"/>
      <w:proofErr w:type="gramStart"/>
      <w:r w:rsidRPr="00E029DD">
        <w:rPr>
          <w:rFonts w:ascii="TH SarabunPSK" w:hAnsi="TH SarabunPSK" w:cs="TH SarabunPSK"/>
          <w:color w:val="000000"/>
          <w:sz w:val="32"/>
          <w:szCs w:val="32"/>
        </w:rPr>
        <w:t>j.Stanton</w:t>
      </w:r>
      <w:proofErr w:type="spellEnd"/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อ้างถึงในปราณี</w:t>
      </w:r>
      <w:proofErr w:type="gramEnd"/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กองทิพย์และมังกร ปุ่มกิ่ง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(2542, 35)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ได้ให้นิยามว่า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การส่งเสริมการตลาด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(Promotion)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เป็นการติดต่อสื่อสารแจ้งข่าวสารและชักชวนเกี่ยวกับผลิตภัณฑ์หรือบริการ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ab/>
        <w:t xml:space="preserve">Philip </w:t>
      </w:r>
      <w:proofErr w:type="spellStart"/>
      <w:r w:rsidRPr="00E029DD">
        <w:rPr>
          <w:rFonts w:ascii="TH SarabunPSK" w:hAnsi="TH SarabunPSK" w:cs="TH SarabunPSK"/>
          <w:color w:val="000000"/>
          <w:sz w:val="32"/>
          <w:szCs w:val="32"/>
        </w:rPr>
        <w:t>Kotler</w:t>
      </w:r>
      <w:proofErr w:type="spellEnd"/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อ้างถึงใน </w:t>
      </w:r>
      <w:proofErr w:type="spellStart"/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ศิริวรรณ</w:t>
      </w:r>
      <w:proofErr w:type="spellEnd"/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เสรีรัตน์และคณะ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(2539, 18)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ให้นิยามว่า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การส่งเสริมการตลาด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คือการใช้เครื่องมือต่างๆ ที่เกี่ยวข้องกับองค์ประกอบทางการตลาดเพื่อบอกกล่าวเชิญชวน กลุ่มเป้าหมาย</w:t>
      </w: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สรุป    การส่งเสริมการตลาด หมายถึง กระบวนการติดต่อสื่อสาร เพื่อแจ้งข่าวสารส่วนประสมทางการตลาดไปสู่กลุ่มเป้าหมาย เพื่อจูงใจชักชวน สร้างทัศนคติ เปลี่ยนแปลงพฤติกรรมการซื้อ โดยอาศัยสื่อกลางและเครื่องมือกิจกรรมต่างๆ สนับสนุน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จากภาพ กระบวนการติดต่อสื่อสารตามความหมายทางการตลาด เพื่อมุ่งหวังผลกับกลุ่มเป้าหมายควรประกอบด้วยลำดับขั้นตอนต่างๆ ดังต่อไปนี้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1. 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แหล่งข่าวสาร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(Source)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ผู้ผลิตสถาบันคนกลางที่ต้องการส่งข่าวสาร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การเข้ารหัส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(Encoding)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วามพยายามในการกลั่นกรองข้อมูลและการตัดสินใจกำหนดนโยบายกลยุทธ์และวิธีการปฏิบัติกิจกรรมจนเป็นที่แน่ใจว่าข่าวสารนั้นเหมาะสมกับกลุ่มเป้าหมา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ช่องทางข่าวสาร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(Message Channel)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ตัวกลางที่ทำหน้าที่เชื่อมโยงข่าวสารซึ่งอาจให้คนเครื่องมือเครื่องจักร สื่อ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4.  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การถอดรหัส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(Decoding)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การแปลความหมายของผู้รับข่าวสารโดยต้องแปลความด้วยประสบการณ์ที่ตรงกัน เช่น ความต้องการ ความรู้ความเข้าใจ ทัศนคติ ขนบธรรมเนียม วัฒนธรรมและคลื่นสัญญาณที่ตรงกันหรือใกล้เคียงกัน จึงสามารถรับรู้ข่าวสารที่ตรงกัน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ผู้รับข่าวสาร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(Receiver)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กลุ่มเป้าหมายผู้ชม ผู้ฟัง ผู้อ่านที่ต้องการรับข่าวสาร</w:t>
      </w:r>
    </w:p>
    <w:p w:rsidR="00F136ED" w:rsidRPr="00E029DD" w:rsidRDefault="00F136ED" w:rsidP="00A004B9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29DD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การป้อนกลับ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(Feedback)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หมายถึงการแสดงผลปฏิกิริยา พฤติกรรมหลังจากได้รับข่าวสาร เช่น ความพึงพอใจ ลังเลใจสับสน เฉยๆ เป็นต้น</w:t>
      </w: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ารตลาดเป็นเครื่องมือที่ใกล้ตัวและเกี่ยวข้องในชีวิตประจำวันของเราทุกคนทั้งนี้ก็เพราะนักการตลาดได้เลือกกลุ่มเป้าหมายแล้วจึงพิจารณาปรับปัจจัยหรือส่วนประสมทางการตลาดให้เหมาะกับกลุ่มเป้าหมาย กล่าวคือ กำหนดผลิตภัณฑ์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(Product)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จัดโครงสร้างของราคา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(Price)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และจัดระบบการจัดจำหน่าย </w:t>
      </w:r>
      <w:r w:rsidRPr="00E029DD">
        <w:rPr>
          <w:rFonts w:ascii="TH SarabunPSK" w:hAnsi="TH SarabunPSK" w:cs="TH SarabunPSK"/>
          <w:color w:val="000000"/>
          <w:sz w:val="32"/>
          <w:szCs w:val="32"/>
        </w:rPr>
        <w:t xml:space="preserve">(Place) </w:t>
      </w:r>
      <w:r w:rsidRPr="00E029DD">
        <w:rPr>
          <w:rFonts w:ascii="TH SarabunPSK" w:hAnsi="TH SarabunPSK" w:cs="TH SarabunPSK"/>
          <w:color w:val="000000"/>
          <w:sz w:val="32"/>
          <w:szCs w:val="32"/>
          <w:cs/>
        </w:rPr>
        <w:t>ให้เหมาะสมกับตลาดเป้าหมายแล้ว ในปัจจุบันมีภาวการณ์แข่งขันสูงขึ้นต้องอาศัยกิจกรรมการสงเสริมการตลาดสนับสนุน จะช่วยให้ธุรกิจประสบผลสำเร็จเพราะการส่งเสริมการตลาดจะเป็นการให้ข้อมูลข่าวสารเกี่ยวกับส่วนประสมทางการตลาดแก่กลุ่มเป้าหมาย</w:t>
      </w:r>
    </w:p>
    <w:p w:rsidR="00F136ED" w:rsidRPr="00E029DD" w:rsidRDefault="00F136ED" w:rsidP="00A004B9">
      <w:pPr>
        <w:spacing w:after="0" w:line="23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D2A4E" w:rsidRPr="00A004B9" w:rsidRDefault="00F136ED" w:rsidP="00A004B9">
      <w:pPr>
        <w:spacing w:after="0" w:line="23" w:lineRule="atLeast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EC3FF58" wp14:editId="60278492">
                <wp:simplePos x="0" y="0"/>
                <wp:positionH relativeFrom="column">
                  <wp:posOffset>-121920</wp:posOffset>
                </wp:positionH>
                <wp:positionV relativeFrom="paragraph">
                  <wp:posOffset>4411980</wp:posOffset>
                </wp:positionV>
                <wp:extent cx="1985010" cy="0"/>
                <wp:effectExtent l="9525" t="11430" r="5715" b="762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347.4pt" to="146.7pt,3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" o:allowincell="f"/>
            </w:pict>
          </mc:Fallback>
        </mc:AlternateContent>
      </w:r>
      <w:r w:rsidRPr="00E029DD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</w:t>
      </w:r>
      <w:r w:rsidR="00E51E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E51E90" w:rsidRDefault="00E51E90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51E90" w:rsidRDefault="00261CAC" w:rsidP="00A004B9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 xml:space="preserve">ซานิลดา </w:t>
      </w:r>
      <w:proofErr w:type="spellStart"/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>หวัน</w:t>
      </w:r>
      <w:proofErr w:type="spellEnd"/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>เตะ</w:t>
      </w:r>
      <w:r w:rsidR="00B53A1B" w:rsidRPr="00B53A1B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>วิลาวัลย์ จันทร์ศรี</w:t>
      </w:r>
      <w:r w:rsidR="00525BEC">
        <w:rPr>
          <w:rFonts w:ascii="TH SarabunPSK" w:eastAsia="Cordia New" w:hAnsi="TH SarabunPSK" w:cs="TH SarabunPSK"/>
          <w:sz w:val="32"/>
          <w:szCs w:val="32"/>
        </w:rPr>
        <w:t>.</w:t>
      </w:r>
      <w:r w:rsidR="00B53A1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B53A1B">
        <w:rPr>
          <w:rFonts w:ascii="TH SarabunPSK" w:eastAsia="Cordia New" w:hAnsi="TH SarabunPSK" w:cs="TH SarabunPSK"/>
          <w:sz w:val="32"/>
          <w:szCs w:val="32"/>
        </w:rPr>
        <w:t>2562</w:t>
      </w:r>
      <w:r w:rsidR="00B53A1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525BEC">
        <w:rPr>
          <w:rFonts w:ascii="TH SarabunPSK" w:eastAsia="Cordia New" w:hAnsi="TH SarabunPSK" w:cs="TH SarabunPSK"/>
          <w:sz w:val="32"/>
          <w:szCs w:val="32"/>
        </w:rPr>
        <w:t>.</w:t>
      </w:r>
      <w:r w:rsidR="00B53A1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53A1B" w:rsidRPr="00B53A1B">
        <w:rPr>
          <w:rFonts w:ascii="TH SarabunPSK" w:eastAsia="Cordia New" w:hAnsi="TH SarabunPSK" w:cs="TH SarabunPSK" w:hint="cs"/>
          <w:sz w:val="32"/>
          <w:szCs w:val="32"/>
          <w:cs/>
        </w:rPr>
        <w:t xml:space="preserve">ศึกษาเรื่อง </w:t>
      </w:r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>ปัจจัยด้านบรรจุภัณฑ์และส่วนประสมทางการตลาดที่ส่งผลต่อการตัดสินใจซื้อน้ำผลไม้แบบกล่อง : กรณีศึกษา จังหวัดสงขลา</w:t>
      </w:r>
      <w:r w:rsidR="00B53A1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 xml:space="preserve">การวิจัยนี้มีวัตถุเพื่อศึกษาความสัมพันธ์ของปัจจัยด้านบรรจุภัณฑ์และส่วนประสมทางการตลาดที่ส่งผลต่อการตัดสินใจซื้อน้ำผลไม้แบบกล่องของผู้บริโภคจังหวัดสงขลา กลุ่มตัวอย่างคือ ผู้บริโภคที่เคยซื้อน้ำผลไม้แบบกล่อง จังหวัดสงขลา จำนวน 400 คน วิเคราะห์สถิติพื้นฐานโดยใช้โปรแกรม </w:t>
      </w:r>
      <w:r w:rsidR="00B53A1B" w:rsidRPr="00B53A1B">
        <w:rPr>
          <w:rFonts w:ascii="TH SarabunPSK" w:eastAsia="Cordia New" w:hAnsi="TH SarabunPSK" w:cs="TH SarabunPSK"/>
          <w:sz w:val="32"/>
          <w:szCs w:val="32"/>
        </w:rPr>
        <w:t xml:space="preserve">SPSS </w:t>
      </w:r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>และวิเคราะห์โมเดลความสัมพันธ์เชิงสาเหตุโดยใช้โมเดลสมการโครงสร้างแบบกำลังสองน้อยสุดบางส่วน ผลการวิจัยพบว่าปัจจัยส่วนประสมทางการตลาดด้านการส่งเสริมทางการตลาด ด้านผลิตภัณฑ์ ด้านราคา และปัจจัยด้านบรรจุภัณฑ์ ส่งผลต่อการตัดสินใจซื้อน้ำผลไม้แบบกล่องของผู้บริโภค จังหวัดสงขลา และขณะที่ปัจจัยด้านช่องทางการจัดจำหน่ายไม่ส่งผลต่อการตัดสินใจซื้อนำผลไม่แบบกล่องของผู้บริโภค จ.สงขลา ดังนั้นผลการวิจัยครั้งนี้จะเป็นประโยชน์กับธุรกิจน้ำผลไม้ที่ต้องการทำความเข้าใจปัจจัยที่ส่งผลต่อการตัดสินใจซื้อของผู้บริโภคและพัฒนากลยุทธ์</w:t>
      </w:r>
      <w:r w:rsidR="00FA265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53A1B" w:rsidRPr="00B53A1B">
        <w:rPr>
          <w:rFonts w:ascii="TH SarabunPSK" w:eastAsia="Cordia New" w:hAnsi="TH SarabunPSK" w:cs="TH SarabunPSK"/>
          <w:sz w:val="32"/>
          <w:szCs w:val="32"/>
          <w:cs/>
        </w:rPr>
        <w:t>ทางการตลาดที่เหมาะสม</w:t>
      </w:r>
    </w:p>
    <w:p w:rsidR="00655EB6" w:rsidRPr="00B53A1B" w:rsidRDefault="00655EB6" w:rsidP="00655EB6">
      <w:pPr>
        <w:spacing w:after="0" w:line="23" w:lineRule="atLeast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 xml:space="preserve">ชมพูนุท 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นรินท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ราง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กูล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 xml:space="preserve"> ณ อยุธยา</w:t>
      </w:r>
      <w:r w:rsidR="00D451D2">
        <w:rPr>
          <w:rFonts w:ascii="TH SarabunPSK" w:eastAsia="Cordia New" w:hAnsi="TH SarabunPSK" w:cs="TH SarabunPSK"/>
          <w:sz w:val="32"/>
          <w:szCs w:val="32"/>
        </w:rPr>
        <w:t>,</w:t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 xml:space="preserve"> ศศินิภา ศรีกัลยานิวาท</w:t>
      </w:r>
      <w:r w:rsidR="00D451D2">
        <w:rPr>
          <w:rFonts w:ascii="TH SarabunPSK" w:eastAsia="Cordia New" w:hAnsi="TH SarabunPSK" w:cs="TH SarabunPSK"/>
          <w:sz w:val="32"/>
          <w:szCs w:val="32"/>
        </w:rPr>
        <w:t>.</w:t>
      </w:r>
      <w:r w:rsidR="00D451D2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451D2">
        <w:rPr>
          <w:rFonts w:ascii="TH SarabunPSK" w:eastAsia="Cordia New" w:hAnsi="TH SarabunPSK" w:cs="TH SarabunPSK"/>
          <w:sz w:val="32"/>
          <w:szCs w:val="32"/>
        </w:rPr>
        <w:t>2563</w:t>
      </w:r>
      <w:r w:rsidR="00D451D2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D451D2">
        <w:rPr>
          <w:rFonts w:ascii="TH SarabunPSK" w:eastAsia="Cordia New" w:hAnsi="TH SarabunPSK" w:cs="TH SarabunPSK"/>
          <w:sz w:val="32"/>
          <w:szCs w:val="32"/>
        </w:rPr>
        <w:t>.</w:t>
      </w:r>
      <w:r w:rsidR="00D451D2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ศึกษาเรื่อง</w:t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พฤติกรรมการซื้อและปัจจัยส่วนประสมทางการตลาดที่มีผล ต่อการตัดสินใจซื้อผลิตภัณฑ์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ไรซ์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เบอร์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รี่บ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 xml:space="preserve">ราวนี่อบกรอบผสม </w:t>
      </w:r>
      <w:r w:rsidR="00D451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อัลมอนด์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ของผู้บริโภคในจังหวัดพิษณุโลก</w:t>
      </w:r>
      <w:r w:rsidR="00D451D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การวิจัยนี้มีวัตถุประสงค์เพื่อศึกษาพฤติกรรมการซื้อและปัจจัย</w:t>
      </w:r>
      <w:r w:rsidR="00D451D2">
        <w:rPr>
          <w:rFonts w:ascii="TH SarabunPSK" w:eastAsia="Cordia New" w:hAnsi="TH SarabunPSK" w:cs="TH SarabunPSK"/>
          <w:sz w:val="32"/>
          <w:szCs w:val="32"/>
          <w:cs/>
        </w:rPr>
        <w:t>ส่วนประสมทางการตลาดที่มีผล</w:t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ต่อการตัดสินใจซื้อผลิตภัณฑ์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ไรซ์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เบอร์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รี่บ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ราวนี่อบกรอบ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ผสมอัลมอนด์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ของผู้บริโภคในจังหวัดพิษณุโลกมีรูปแบบงานวิจัยเชิงปริมาณ โดยใช้การวิจัยเชิงสำรวจ (</w:t>
      </w:r>
      <w:r w:rsidR="00D451D2" w:rsidRPr="00D451D2">
        <w:rPr>
          <w:rFonts w:ascii="TH SarabunPSK" w:eastAsia="Cordia New" w:hAnsi="TH SarabunPSK" w:cs="TH SarabunPSK"/>
          <w:sz w:val="32"/>
          <w:szCs w:val="32"/>
        </w:rPr>
        <w:t xml:space="preserve">Survey Research) </w:t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จากกลุ่มตัวอย่างคือผู้บริโภคที่เคยทานผลิตภัณฑ์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ไรซ์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เบอร์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รี่บ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ราวนี่อบกรอบ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ผสมอัลมอนด์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400 คน โดยใช้แบบสอบถามเป็นเครื่องมือในการเก็บรวบรวมข้อมูล วิเคราะห์ข้อมูลโดยใช้ซอฟต์แวร์สำเร็จรูปทางสถิติประมวลผลข้อมูลโดยสถิติที่ใช้ ได้แก่ ค่าร้อยละ ค่าเฉลี่ย ค่าส่วนเบี่ยงเบนมาตรฐาน และสถิติที่ใช้ในการทดสอบ คือ ค่า </w:t>
      </w:r>
      <w:r w:rsidR="00D451D2" w:rsidRPr="00D451D2">
        <w:rPr>
          <w:rFonts w:ascii="TH SarabunPSK" w:eastAsia="Cordia New" w:hAnsi="TH SarabunPSK" w:cs="TH SarabunPSK"/>
          <w:sz w:val="32"/>
          <w:szCs w:val="32"/>
        </w:rPr>
        <w:t xml:space="preserve">Chi-Square Test </w:t>
      </w:r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ผลการศึกษาปัจจัยส่วนประสมทางการตลาดที่มีผลต่อการตัดสินใจซื้อผลิตภัณฑ์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ไรซ์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เบอร์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รี่บ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ราวนี่อบกรอบ</w:t>
      </w:r>
      <w:proofErr w:type="spellStart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ผสมอัลมอนด์</w:t>
      </w:r>
      <w:proofErr w:type="spellEnd"/>
      <w:r w:rsidR="00D451D2" w:rsidRPr="00D451D2">
        <w:rPr>
          <w:rFonts w:ascii="TH SarabunPSK" w:eastAsia="Cordia New" w:hAnsi="TH SarabunPSK" w:cs="TH SarabunPSK"/>
          <w:sz w:val="32"/>
          <w:szCs w:val="32"/>
          <w:cs/>
        </w:rPr>
        <w:t>พบว่า ปัจจัยด้านผลิตภัณฑ์และปัจจัยด้านราคาผู้บริโภคให้ความสำคัญระดับมากที่สุด รองลงมาคือปัจจัยด้านการจัดจำหน่าย และปัจจัยด้านการส่งเสริมทางการตลาดผู้บริโภคให้ความสำคัญระดับมาก</w:t>
      </w:r>
    </w:p>
    <w:p w:rsidR="000D2A4E" w:rsidRPr="00FA265B" w:rsidRDefault="00261CAC" w:rsidP="00A004B9">
      <w:pPr>
        <w:spacing w:after="0" w:line="23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A265B" w:rsidRPr="00FA265B">
        <w:rPr>
          <w:rFonts w:ascii="TH SarabunPSK" w:eastAsia="Cordia New" w:hAnsi="TH SarabunPSK" w:cs="TH SarabunPSK"/>
          <w:sz w:val="32"/>
          <w:szCs w:val="32"/>
          <w:cs/>
        </w:rPr>
        <w:t>นงลักษณ์ โพ</w:t>
      </w:r>
      <w:r w:rsidR="00FA265B">
        <w:rPr>
          <w:rFonts w:ascii="TH SarabunPSK" w:eastAsia="Cordia New" w:hAnsi="TH SarabunPSK" w:cs="TH SarabunPSK"/>
          <w:sz w:val="32"/>
          <w:szCs w:val="32"/>
          <w:cs/>
        </w:rPr>
        <w:t>ธิ์ไพจิตร</w:t>
      </w:r>
      <w:r w:rsidR="00FA265B">
        <w:rPr>
          <w:rFonts w:ascii="TH SarabunPSK" w:eastAsia="Cordia New" w:hAnsi="TH SarabunPSK" w:cs="TH SarabunPSK"/>
          <w:sz w:val="32"/>
          <w:szCs w:val="32"/>
        </w:rPr>
        <w:t>,</w:t>
      </w:r>
      <w:r w:rsidR="00FA265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FA265B">
        <w:rPr>
          <w:rFonts w:ascii="TH SarabunPSK" w:eastAsia="Cordia New" w:hAnsi="TH SarabunPSK" w:cs="TH SarabunPSK"/>
          <w:sz w:val="32"/>
          <w:szCs w:val="32"/>
          <w:cs/>
        </w:rPr>
        <w:t>กฤษณ</w:t>
      </w:r>
      <w:proofErr w:type="spellEnd"/>
      <w:r w:rsidR="00FA265B">
        <w:rPr>
          <w:rFonts w:ascii="TH SarabunPSK" w:eastAsia="Cordia New" w:hAnsi="TH SarabunPSK" w:cs="TH SarabunPSK"/>
          <w:sz w:val="32"/>
          <w:szCs w:val="32"/>
          <w:cs/>
        </w:rPr>
        <w:t>พร ประสิทธิ์วิเศษ</w:t>
      </w:r>
      <w:r w:rsidR="00FA265B">
        <w:rPr>
          <w:rFonts w:ascii="TH SarabunPSK" w:eastAsia="Cordia New" w:hAnsi="TH SarabunPSK" w:cs="TH SarabunPSK"/>
          <w:sz w:val="32"/>
          <w:szCs w:val="32"/>
        </w:rPr>
        <w:t>,</w:t>
      </w:r>
      <w:r w:rsidR="00FA265B" w:rsidRPr="00FA265B">
        <w:rPr>
          <w:rFonts w:ascii="TH SarabunPSK" w:eastAsia="Cordia New" w:hAnsi="TH SarabunPSK" w:cs="TH SarabunPSK"/>
          <w:sz w:val="32"/>
          <w:szCs w:val="32"/>
          <w:cs/>
        </w:rPr>
        <w:t xml:space="preserve"> และ</w:t>
      </w:r>
      <w:proofErr w:type="spellStart"/>
      <w:r w:rsidR="00FA265B" w:rsidRPr="00FA265B">
        <w:rPr>
          <w:rFonts w:ascii="TH SarabunPSK" w:eastAsia="Cordia New" w:hAnsi="TH SarabunPSK" w:cs="TH SarabunPSK"/>
          <w:sz w:val="32"/>
          <w:szCs w:val="32"/>
          <w:cs/>
        </w:rPr>
        <w:t>จารุณี</w:t>
      </w:r>
      <w:proofErr w:type="spellEnd"/>
      <w:r w:rsidR="00FA265B" w:rsidRPr="00FA265B">
        <w:rPr>
          <w:rFonts w:ascii="TH SarabunPSK" w:eastAsia="Cordia New" w:hAnsi="TH SarabunPSK" w:cs="TH SarabunPSK"/>
          <w:sz w:val="32"/>
          <w:szCs w:val="32"/>
          <w:cs/>
        </w:rPr>
        <w:t xml:space="preserve"> วิเทศ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การ</w:t>
      </w:r>
      <w:r w:rsidR="00525BEC">
        <w:rPr>
          <w:rFonts w:ascii="TH SarabunPSK" w:eastAsia="Cordia New" w:hAnsi="TH SarabunPSK" w:cs="TH SarabunPSK"/>
          <w:spacing w:val="4"/>
          <w:sz w:val="32"/>
          <w:szCs w:val="32"/>
        </w:rPr>
        <w:t>.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(</w:t>
      </w:r>
      <w:r w:rsidR="00FA265B">
        <w:rPr>
          <w:rFonts w:ascii="TH SarabunPSK" w:eastAsia="Cordia New" w:hAnsi="TH SarabunPSK" w:cs="TH SarabunPSK"/>
          <w:spacing w:val="4"/>
          <w:sz w:val="32"/>
          <w:szCs w:val="32"/>
        </w:rPr>
        <w:t>2563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)</w:t>
      </w:r>
      <w:r w:rsidR="00525BEC">
        <w:rPr>
          <w:rFonts w:ascii="TH SarabunPSK" w:eastAsia="Cordia New" w:hAnsi="TH SarabunPSK" w:cs="TH SarabunPSK"/>
          <w:spacing w:val="4"/>
          <w:sz w:val="32"/>
          <w:szCs w:val="32"/>
        </w:rPr>
        <w:t>.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ศึกษาเรื่อง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ความพึงพอใจการออกแบบบรรจุภัณฑ์เครื่องปรุงกับพฤติกรรมการตัดสินใจซื้อ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วิจัยนี้มีวัตถุประสงค์เพื่อ (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</w:rPr>
        <w:t xml:space="preserve">1)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ศึกษาการออกแบบบรรจุภัณฑ์และตั้งชื่อตราของเครื่องปรุง 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(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</w:rPr>
        <w:t xml:space="preserve">2)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ศึกษาความพึงพอใจของผู้บริโภคที่มีต่อบรร</w:t>
      </w:r>
      <w:r w:rsid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จุภัณฑ์และชื่อตราของเครื่องปรุง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และ (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</w:rPr>
        <w:t xml:space="preserve">3)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ศึกษาความสัมพันธ์ระหว่างความพึงพอใจต่อบรรจุภัณฑ์และชื่อตราของเครื่องปรุงกับพฤติกรรมการตัดสินใจซื้อของผู้บริโภค โดยเก็บรวบรวมข้อมูลเชิงคุณภาพและเชิงปริมาณจากผู้ให้ข้</w:t>
      </w:r>
      <w:r w:rsid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อมูล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สำ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คัญและกลุ่มต</w:t>
      </w:r>
      <w:r w:rsid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ัวอย่างประกอบด้วยผู้เชี่ยวชาญ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การออกแบบบรร</w:t>
      </w:r>
      <w:r w:rsid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จุภัณฑ์ ผู้เชี่ยวชาญด้านการตลาด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และผู้บริโภคในเขตกรุงเทพมหานคร เครื่องมือในการวิจัย ได้แก่ แบบสัมภาษณ์แบบกึ่งโครงสร้างและแบบสอบถาม 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สถิติที่ใช้ในการวิจัย ได้แก่ สถิติเชิงพรรณนา ประกอบด้วย ความถี่ ค่าร้อยละ ค่าเฉลี่ย และค่าเบี่ยงเบน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มาตรฐาน สถิติเชิงอนุมาน ได้แก่ ค่าสัมประสิทธิ์สหสัมพันธ์ของ</w:t>
      </w:r>
      <w:proofErr w:type="spellStart"/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เพียร์</w:t>
      </w:r>
      <w:proofErr w:type="spellEnd"/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สัน ผลการวิจัยพบว่า ผู้บริโภคมีความพึงพอใจต่อบรรจุภัณฑ์เครื่องปรุง ด้านโครงสร้างในระดับมาก อันดับแรกคือเรื่องความสวยงามของรูปทรงบรรจุภัณฑ์ ด้านการออกแบบกราฟิกในระดับมาก อันดับแรกคือเรื่องฉลากสื่อความเป็นไทย 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และด้านชื่อตราในระดับมากที่สุด อันดับแรกคือชื่อตราอ่านออกเสียงง่าย ส่วนผลการศึกษา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ความสัมพันธ์ระหว่างความพึงพอใจต่อบรรจุภัณฑ์และชื่อตราของเครื่องปรุงกับพฤติกรรมการตัดสินใจ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ซื้อของผู้บริโภค พบว่า ความพึงพอใจต่อบรรจุภัณฑ์เครื่องปรุงด้านโครงสร้างบรรจุภัณฑ์ ด้านการ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ออกแบบกราฟิก และด้านชื่อตรา มีความสัมพันธ์กับพฤติกรรมการตัดสินใจซื้อเคร</w:t>
      </w:r>
      <w:r w:rsid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>ื่องปรุงของผู้บริโภค อย่างมีนัย</w:t>
      </w:r>
      <w:r w:rsidR="00FA265B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สำ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คัญทางสถิติที่ระดับ </w:t>
      </w:r>
      <w:r w:rsidR="00FA265B" w:rsidRPr="00FA265B">
        <w:rPr>
          <w:rFonts w:ascii="TH SarabunPSK" w:eastAsia="Cordia New" w:hAnsi="TH SarabunPSK" w:cs="TH SarabunPSK"/>
          <w:spacing w:val="4"/>
          <w:sz w:val="32"/>
          <w:szCs w:val="32"/>
        </w:rPr>
        <w:t>0.01</w:t>
      </w:r>
      <w:r w:rsidR="000D2A4E" w:rsidRPr="00FA265B">
        <w:rPr>
          <w:rFonts w:ascii="TH SarabunPSK" w:eastAsia="Cordia New" w:hAnsi="TH SarabunPSK" w:cs="TH SarabunPSK"/>
          <w:spacing w:val="4"/>
          <w:sz w:val="32"/>
          <w:szCs w:val="32"/>
        </w:rPr>
        <w:t xml:space="preserve"> </w:t>
      </w:r>
    </w:p>
    <w:p w:rsidR="00826652" w:rsidRPr="00655EB6" w:rsidRDefault="000D2A4E" w:rsidP="00655EB6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2A4E">
        <w:rPr>
          <w:rFonts w:ascii="TH SarabunPSK" w:eastAsia="Cordia New" w:hAnsi="TH SarabunPSK" w:cs="TH SarabunPSK"/>
          <w:b/>
          <w:bCs/>
          <w:spacing w:val="4"/>
          <w:sz w:val="32"/>
          <w:szCs w:val="32"/>
          <w:cs/>
        </w:rPr>
        <w:tab/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>ปริญญา</w:t>
      </w:r>
      <w:proofErr w:type="spellStart"/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>ภรณ์</w:t>
      </w:r>
      <w:proofErr w:type="spellEnd"/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แสงสุข</w:t>
      </w:r>
      <w:r w:rsidR="00525BEC">
        <w:rPr>
          <w:rFonts w:ascii="TH SarabunPSK" w:eastAsia="Cordia New" w:hAnsi="TH SarabunPSK" w:cs="TH SarabunPSK"/>
          <w:spacing w:val="4"/>
          <w:sz w:val="32"/>
          <w:szCs w:val="32"/>
        </w:rPr>
        <w:t>.</w:t>
      </w:r>
      <w:r w:rsidR="00655EB6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(</w:t>
      </w:r>
      <w:r w:rsidR="00655EB6">
        <w:rPr>
          <w:rFonts w:ascii="TH SarabunPSK" w:eastAsia="Cordia New" w:hAnsi="TH SarabunPSK" w:cs="TH SarabunPSK"/>
          <w:spacing w:val="4"/>
          <w:sz w:val="32"/>
          <w:szCs w:val="32"/>
        </w:rPr>
        <w:t>2561</w:t>
      </w:r>
      <w:r w:rsidR="00655EB6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)</w:t>
      </w:r>
      <w:r w:rsidR="00525BEC">
        <w:rPr>
          <w:rFonts w:ascii="TH SarabunPSK" w:eastAsia="Cordia New" w:hAnsi="TH SarabunPSK" w:cs="TH SarabunPSK"/>
          <w:spacing w:val="4"/>
          <w:sz w:val="32"/>
          <w:szCs w:val="32"/>
        </w:rPr>
        <w:t>.</w:t>
      </w:r>
      <w:r w:rsidR="00655EB6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ศึกษาเรื่อง 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>อิทธิพลของการรับรู้การออกแบบบรรจุภัณฑ์ของเครื่องดื่มน้ำผักและผลไม้พร้อมดื่มต่อการตัดสินใจซื้อของผู้บริโภค</w:t>
      </w:r>
      <w:r w:rsidR="00655EB6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 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>งานวิจัยในครั้งนี้มีวัตถุประสงค์เพื่อ (1) เพื่อศึกษาการรับรู้เกี่ยวกับการออกแบบบรรจุภัณฑ์น้ำผักและผลไม้พร้อมดื่มของผู้บริโภค (2) เพื่อศึกษาอิทธิพลของการรับรู้การออกแบบบรรจุภัณฑ์ต่อการตัดสินใจซื้อน้ำผักและผลไม้พร้อมดื่มของผู้บริโภค โดยทำการศึกษาการรับรู้ในด้านองค์ประกอบของบรรจุภัณฑ์ และประสิทธิภาพของการออกแบบบรรจุภัณฑ์เป็นหลัก ซึ่งใช้การวิจัยเชิงสำรวจด้วยวิธีการเก็บข้อมูลจากแบบสอบถาม จำนวน 430 ชุด  จากผลการวิจัยพบว่า กลุ่มตัวอย่างส่วนใหญ่มีการรับรู้ที่มีต่อบรรจุภัณฑ์น้ำผักและผลไม้พร้อมดื่ม 100% ในระดับสูง เมื่อพิจารณาเป็นรายประเด็นของการรับรู้ในด้านองค์ประกอบของบรรจุ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lastRenderedPageBreak/>
        <w:t>ภัณฑ์ และด้านการรับรู้ประสิทธิภาพการออกแบบบรรจุภัณฑ์น้ำผักและผลไม้พร้อมดื่ม 100% พบว่ากลุ่มตัวอย่างมีการรับรู้ระดับสูงมากในด้านวัสดุของบรรจุภัณฑ์ที่เคยเห็นเป็นกล่องกระดาษแข็ง รองลงมาคือบรรจุภัณฑ์ที่เคยเห็นมีฉลากทางโภชนาการ (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</w:rPr>
        <w:t xml:space="preserve">Nutrition Information) 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>ในส่วนของอิทธิพลของการรับรู้ที่มีผลต่อการตัดสินใจซื้อของผู้บริโภคมากที่สุดคือ แรงจูงใจทางด้านอารมณ์ (ภาพหรือสัญลักษณ์ที่มีคุณค่าทางด้านจิตใจ) มากที่สุด รองลงมาคือวัสดุ (แก้ว) ซึ่งน้ำผักและผลไม้เป็นสินค้าที่มีความเกี่ยวพันต่ำ (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</w:rPr>
        <w:t xml:space="preserve">Low Involvement) </w:t>
      </w:r>
      <w:r w:rsidR="00655EB6" w:rsidRPr="00655EB6">
        <w:rPr>
          <w:rFonts w:ascii="TH SarabunPSK" w:eastAsia="Cordia New" w:hAnsi="TH SarabunPSK" w:cs="TH SarabunPSK"/>
          <w:spacing w:val="4"/>
          <w:sz w:val="32"/>
          <w:szCs w:val="32"/>
          <w:cs/>
        </w:rPr>
        <w:t>นั้น ผู้บริโภคจะมีการใช้อารมณ์ และความรู้สึกประกอบการตัดสินใจซื้อ โดยพิจารณาจากภาพหรือสัญลักษณ์ของบรรจุภัณฑ์เป็นหลัก หมายความว่าเมื่อกลุ่มตัวอย่างมีการรับรู้ภาพหรือสัญลักษณ์ที่มีคุณค่าทางด้านจิตใจมากขึ้นจะมีการตัดสินใจซื้อที่มากขึ้นตามไปด้วย ซึ่งตัวแปรดังกล่าวมีอิทธิพลต่อการตัดสินใจซื้อของผู้บริโภคมากที่สุด</w:t>
      </w:r>
      <w:r w:rsidR="00655EB6" w:rsidRPr="00655EB6">
        <w:rPr>
          <w:rFonts w:ascii="Arial" w:hAnsi="Arial" w:cs="Angsana New"/>
          <w:sz w:val="35"/>
          <w:szCs w:val="35"/>
          <w:shd w:val="clear" w:color="auto" w:fill="FFFFFF"/>
          <w:cs/>
        </w:rPr>
        <w:t xml:space="preserve"> </w:t>
      </w:r>
    </w:p>
    <w:p w:rsidR="00546C43" w:rsidRPr="00BF3A3B" w:rsidRDefault="009541F8" w:rsidP="00BF3A3B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="00BF3A3B" w:rsidRPr="00BF3A3B">
        <w:rPr>
          <w:rFonts w:ascii="TH SarabunPSK" w:hAnsi="TH SarabunPSK" w:cs="TH SarabunPSK"/>
          <w:sz w:val="32"/>
          <w:szCs w:val="32"/>
          <w:cs/>
        </w:rPr>
        <w:t>ปรีย์วรา</w:t>
      </w:r>
      <w:proofErr w:type="spellEnd"/>
      <w:r w:rsidR="00BF3A3B" w:rsidRPr="00BF3A3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F3A3B" w:rsidRPr="00BF3A3B">
        <w:rPr>
          <w:rFonts w:ascii="TH SarabunPSK" w:hAnsi="TH SarabunPSK" w:cs="TH SarabunPSK"/>
          <w:sz w:val="32"/>
          <w:szCs w:val="32"/>
          <w:cs/>
        </w:rPr>
        <w:t>ฝั้น</w:t>
      </w:r>
      <w:proofErr w:type="spellEnd"/>
      <w:r w:rsidR="00BF3A3B" w:rsidRPr="00BF3A3B">
        <w:rPr>
          <w:rFonts w:ascii="TH SarabunPSK" w:hAnsi="TH SarabunPSK" w:cs="TH SarabunPSK"/>
          <w:sz w:val="32"/>
          <w:szCs w:val="32"/>
          <w:cs/>
        </w:rPr>
        <w:t>พรหมมิ</w:t>
      </w:r>
      <w:proofErr w:type="spellStart"/>
      <w:r w:rsidR="00BF3A3B" w:rsidRPr="00BF3A3B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BF3A3B" w:rsidRPr="00BF3A3B">
        <w:rPr>
          <w:rFonts w:ascii="TH SarabunPSK" w:hAnsi="TH SarabunPSK" w:cs="TH SarabunPSK"/>
          <w:sz w:val="32"/>
          <w:szCs w:val="32"/>
        </w:rPr>
        <w:t xml:space="preserve">, 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ไกรชิต สุตะเมือง</w:t>
      </w:r>
      <w:r w:rsidR="00525BEC">
        <w:rPr>
          <w:rFonts w:ascii="TH SarabunPSK" w:hAnsi="TH SarabunPSK" w:cs="TH SarabunPSK"/>
          <w:sz w:val="32"/>
          <w:szCs w:val="32"/>
        </w:rPr>
        <w:t>.</w:t>
      </w:r>
      <w:r w:rsidR="00BF3A3B" w:rsidRPr="00BF3A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A3B">
        <w:rPr>
          <w:rFonts w:ascii="TH SarabunPSK" w:hAnsi="TH SarabunPSK" w:cs="TH SarabunPSK" w:hint="cs"/>
          <w:sz w:val="32"/>
          <w:szCs w:val="32"/>
          <w:cs/>
        </w:rPr>
        <w:t>(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2557</w:t>
      </w:r>
      <w:r w:rsidR="00BF3A3B">
        <w:rPr>
          <w:rFonts w:ascii="TH SarabunPSK" w:hAnsi="TH SarabunPSK" w:cs="TH SarabunPSK" w:hint="cs"/>
          <w:sz w:val="32"/>
          <w:szCs w:val="32"/>
          <w:cs/>
        </w:rPr>
        <w:t>)</w:t>
      </w:r>
      <w:r w:rsidR="00525BEC">
        <w:rPr>
          <w:rFonts w:ascii="TH SarabunPSK" w:hAnsi="TH SarabunPSK" w:cs="TH SarabunPSK"/>
          <w:sz w:val="32"/>
          <w:szCs w:val="32"/>
        </w:rPr>
        <w:t>.</w:t>
      </w:r>
      <w:r w:rsidR="00BF3A3B">
        <w:rPr>
          <w:rFonts w:ascii="TH SarabunPSK" w:hAnsi="TH SarabunPSK" w:cs="TH SarabunPSK" w:hint="cs"/>
          <w:sz w:val="32"/>
          <w:szCs w:val="32"/>
          <w:cs/>
        </w:rPr>
        <w:t xml:space="preserve"> ศึกษาเรื่องอิ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ทธิพลของบรรจุ</w:t>
      </w:r>
      <w:r w:rsidR="00BF3A3B">
        <w:rPr>
          <w:rFonts w:ascii="TH SarabunPSK" w:hAnsi="TH SarabunPSK" w:cs="TH SarabunPSK"/>
          <w:sz w:val="32"/>
          <w:szCs w:val="32"/>
          <w:cs/>
        </w:rPr>
        <w:t>ภัณฑ์ที่มีต่อการตัดสินใจซื้อน้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ดื่มของผู้บริโภคในเขตกรุงเทพมหานคร</w:t>
      </w:r>
      <w:r w:rsidR="00DB6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กลุ่มตัวอย่างส่วนใหญ่เป็น เพศหญิง อายุระหว่าง </w:t>
      </w:r>
      <w:r w:rsidR="00BF3A3B" w:rsidRPr="00BF3A3B">
        <w:rPr>
          <w:rFonts w:ascii="TH SarabunPSK" w:hAnsi="TH SarabunPSK" w:cs="TH SarabunPSK"/>
          <w:sz w:val="32"/>
          <w:szCs w:val="32"/>
        </w:rPr>
        <w:t>31-40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 xml:space="preserve"> ปี มีอาชีพพนักงานบริษัทเอกชน/พนักงานธนาคาร โดยมีรายได้ </w:t>
      </w:r>
      <w:r w:rsidR="00BF3A3B" w:rsidRPr="00BF3A3B">
        <w:rPr>
          <w:rFonts w:ascii="TH SarabunPSK" w:hAnsi="TH SarabunPSK" w:cs="TH SarabunPSK"/>
          <w:sz w:val="32"/>
          <w:szCs w:val="32"/>
        </w:rPr>
        <w:t>30,001 – 40,000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 xml:space="preserve"> บาท การศึกษาปริญญาตรี และสถานภาพโสดผลการทดสอบสมมติฐานพบว่า</w:t>
      </w:r>
      <w:r w:rsidR="00BF3A3B">
        <w:rPr>
          <w:rFonts w:ascii="TH SarabunPSK" w:hAnsi="TH SarabunPSK" w:cs="TH SarabunPSK"/>
          <w:sz w:val="32"/>
          <w:szCs w:val="32"/>
          <w:cs/>
        </w:rPr>
        <w:t xml:space="preserve"> ปัจจัยส่วนบุคคลของผู้บริโภคน้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ดื่มในกรุงเทพมหานคร มีเพียงปัจจัยด้าน อายุ รายได้ และการศึกษา เท่านั้นที่มีความแตกต่าง</w:t>
      </w:r>
      <w:r w:rsidR="00BF3A3B">
        <w:rPr>
          <w:rFonts w:ascii="TH SarabunPSK" w:hAnsi="TH SarabunPSK" w:cs="TH SarabunPSK"/>
          <w:sz w:val="32"/>
          <w:szCs w:val="32"/>
          <w:cs/>
        </w:rPr>
        <w:t>กันที่มีผลต่อการตัดสินใจซื้อน้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ดื่มของผู้บริโภคในกรุงเทพมหานคร ด้านปัจจัยส่ว</w:t>
      </w:r>
      <w:r w:rsidR="00BF3A3B">
        <w:rPr>
          <w:rFonts w:ascii="TH SarabunPSK" w:hAnsi="TH SarabunPSK" w:cs="TH SarabunPSK"/>
          <w:sz w:val="32"/>
          <w:szCs w:val="32"/>
          <w:cs/>
        </w:rPr>
        <w:t>นประสมทางการตลาดของผู้บริโภคน้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ดื่มในกรุงเทพมหานคร มีเพียงปัจจัยด้านผลิตภัณฑ์ เท่านั้นที่มีความแตกต่าง</w:t>
      </w:r>
      <w:r w:rsidR="00BF3A3B">
        <w:rPr>
          <w:rFonts w:ascii="TH SarabunPSK" w:hAnsi="TH SarabunPSK" w:cs="TH SarabunPSK"/>
          <w:sz w:val="32"/>
          <w:szCs w:val="32"/>
          <w:cs/>
        </w:rPr>
        <w:t>กันที่มีผลต่อการตัดสินใจซื้อน้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ดื่มของผู้บริโภคในกรุงเทพมหานครและด้านป</w:t>
      </w:r>
      <w:r w:rsidR="00BF3A3B">
        <w:rPr>
          <w:rFonts w:ascii="TH SarabunPSK" w:hAnsi="TH SarabunPSK" w:cs="TH SarabunPSK"/>
          <w:sz w:val="32"/>
          <w:szCs w:val="32"/>
          <w:cs/>
        </w:rPr>
        <w:t>ัจจัยด้านอื่นๆ ของผู้บริโภคน้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ดื่มในกรุงเทพมหานครได้แก่ ภาพลักษณ์ของตราสินค้า ความภัคดีต่อสินค้า และความไว้วางใจ ที่มีความแตกต่าง</w:t>
      </w:r>
      <w:r w:rsidR="00BF3A3B">
        <w:rPr>
          <w:rFonts w:ascii="TH SarabunPSK" w:hAnsi="TH SarabunPSK" w:cs="TH SarabunPSK"/>
          <w:sz w:val="32"/>
          <w:szCs w:val="32"/>
          <w:cs/>
        </w:rPr>
        <w:t>กันที่มีผลต่อการตัดสินใจซื้อน้</w:t>
      </w:r>
      <w:r w:rsidR="00BF3A3B">
        <w:rPr>
          <w:rFonts w:ascii="TH SarabunPSK" w:hAnsi="TH SarabunPSK" w:cs="TH SarabunPSK" w:hint="cs"/>
          <w:sz w:val="32"/>
          <w:szCs w:val="32"/>
          <w:cs/>
        </w:rPr>
        <w:t>ำ</w:t>
      </w:r>
      <w:r w:rsidR="00BF3A3B" w:rsidRPr="00BF3A3B">
        <w:rPr>
          <w:rFonts w:ascii="TH SarabunPSK" w:hAnsi="TH SarabunPSK" w:cs="TH SarabunPSK"/>
          <w:sz w:val="32"/>
          <w:szCs w:val="32"/>
          <w:cs/>
        </w:rPr>
        <w:t>ดื่มของผู้บริโภคในกรุงเทพมหานคร</w:t>
      </w:r>
    </w:p>
    <w:p w:rsidR="00546C43" w:rsidRPr="00D73648" w:rsidRDefault="00546C43" w:rsidP="00A004B9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46C43" w:rsidRPr="00D73648" w:rsidSect="00792C43">
      <w:headerReference w:type="default" r:id="rId9"/>
      <w:pgSz w:w="11906" w:h="16838"/>
      <w:pgMar w:top="1797" w:right="1440" w:bottom="1440" w:left="1797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F6" w:rsidRDefault="00BB48F6" w:rsidP="00FB21BC">
      <w:pPr>
        <w:spacing w:after="0" w:line="240" w:lineRule="auto"/>
      </w:pPr>
      <w:r>
        <w:separator/>
      </w:r>
    </w:p>
  </w:endnote>
  <w:endnote w:type="continuationSeparator" w:id="0">
    <w:p w:rsidR="00BB48F6" w:rsidRDefault="00BB48F6" w:rsidP="00FB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F6" w:rsidRDefault="00BB48F6" w:rsidP="00FB21BC">
      <w:pPr>
        <w:spacing w:after="0" w:line="240" w:lineRule="auto"/>
      </w:pPr>
      <w:r>
        <w:separator/>
      </w:r>
    </w:p>
  </w:footnote>
  <w:footnote w:type="continuationSeparator" w:id="0">
    <w:p w:rsidR="00BB48F6" w:rsidRDefault="00BB48F6" w:rsidP="00FB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87461108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D451D2" w:rsidRPr="00EB5B9B" w:rsidRDefault="00D451D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B5B9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5B9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5B9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5B9B" w:rsidRPr="00EB5B9B">
          <w:rPr>
            <w:rFonts w:ascii="TH SarabunPSK" w:hAnsi="TH SarabunPSK" w:cs="TH SarabunPSK"/>
            <w:noProof/>
            <w:sz w:val="32"/>
            <w:szCs w:val="32"/>
            <w:lang w:val="th-TH"/>
          </w:rPr>
          <w:t>41</w:t>
        </w:r>
        <w:r w:rsidRPr="00EB5B9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451D2" w:rsidRDefault="00D45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B89"/>
    <w:multiLevelType w:val="multilevel"/>
    <w:tmpl w:val="294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7F5C"/>
    <w:multiLevelType w:val="multilevel"/>
    <w:tmpl w:val="050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F37AD"/>
    <w:multiLevelType w:val="hybridMultilevel"/>
    <w:tmpl w:val="6E4AA1C2"/>
    <w:lvl w:ilvl="0" w:tplc="3962B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43F1F"/>
    <w:multiLevelType w:val="hybridMultilevel"/>
    <w:tmpl w:val="21AAE4EC"/>
    <w:lvl w:ilvl="0" w:tplc="A400FF1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0C537BE6"/>
    <w:multiLevelType w:val="multilevel"/>
    <w:tmpl w:val="7A6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27111"/>
    <w:multiLevelType w:val="hybridMultilevel"/>
    <w:tmpl w:val="51F6A69E"/>
    <w:lvl w:ilvl="0" w:tplc="9DF8C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A40622"/>
    <w:multiLevelType w:val="multilevel"/>
    <w:tmpl w:val="72A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54C0E"/>
    <w:multiLevelType w:val="multilevel"/>
    <w:tmpl w:val="8CB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5368D"/>
    <w:multiLevelType w:val="multilevel"/>
    <w:tmpl w:val="55FA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24236"/>
    <w:multiLevelType w:val="multilevel"/>
    <w:tmpl w:val="1B8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FFFFFF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9137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>
    <w:nsid w:val="237B682C"/>
    <w:multiLevelType w:val="multilevel"/>
    <w:tmpl w:val="1EA2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7034B"/>
    <w:multiLevelType w:val="multilevel"/>
    <w:tmpl w:val="A110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93F2F"/>
    <w:multiLevelType w:val="multilevel"/>
    <w:tmpl w:val="40E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7CE3234"/>
    <w:multiLevelType w:val="hybridMultilevel"/>
    <w:tmpl w:val="364A0E16"/>
    <w:lvl w:ilvl="0" w:tplc="D8002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AEE30">
      <w:numFmt w:val="none"/>
      <w:lvlText w:val=""/>
      <w:lvlJc w:val="left"/>
      <w:pPr>
        <w:tabs>
          <w:tab w:val="num" w:pos="-360"/>
        </w:tabs>
      </w:pPr>
    </w:lvl>
    <w:lvl w:ilvl="2" w:tplc="2E98DB60">
      <w:numFmt w:val="none"/>
      <w:lvlText w:val=""/>
      <w:lvlJc w:val="left"/>
      <w:pPr>
        <w:tabs>
          <w:tab w:val="num" w:pos="-360"/>
        </w:tabs>
      </w:pPr>
    </w:lvl>
    <w:lvl w:ilvl="3" w:tplc="88AE251C">
      <w:numFmt w:val="none"/>
      <w:lvlText w:val=""/>
      <w:lvlJc w:val="left"/>
      <w:pPr>
        <w:tabs>
          <w:tab w:val="num" w:pos="-360"/>
        </w:tabs>
      </w:pPr>
    </w:lvl>
    <w:lvl w:ilvl="4" w:tplc="00A03226">
      <w:numFmt w:val="none"/>
      <w:lvlText w:val=""/>
      <w:lvlJc w:val="left"/>
      <w:pPr>
        <w:tabs>
          <w:tab w:val="num" w:pos="-360"/>
        </w:tabs>
      </w:pPr>
    </w:lvl>
    <w:lvl w:ilvl="5" w:tplc="2D3A98A6">
      <w:numFmt w:val="none"/>
      <w:lvlText w:val=""/>
      <w:lvlJc w:val="left"/>
      <w:pPr>
        <w:tabs>
          <w:tab w:val="num" w:pos="-360"/>
        </w:tabs>
      </w:pPr>
    </w:lvl>
    <w:lvl w:ilvl="6" w:tplc="AE243840">
      <w:numFmt w:val="none"/>
      <w:lvlText w:val=""/>
      <w:lvlJc w:val="left"/>
      <w:pPr>
        <w:tabs>
          <w:tab w:val="num" w:pos="-360"/>
        </w:tabs>
      </w:pPr>
    </w:lvl>
    <w:lvl w:ilvl="7" w:tplc="36EA17DC">
      <w:numFmt w:val="none"/>
      <w:lvlText w:val=""/>
      <w:lvlJc w:val="left"/>
      <w:pPr>
        <w:tabs>
          <w:tab w:val="num" w:pos="-360"/>
        </w:tabs>
      </w:pPr>
    </w:lvl>
    <w:lvl w:ilvl="8" w:tplc="B3E25B1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2ACA3370"/>
    <w:multiLevelType w:val="hybridMultilevel"/>
    <w:tmpl w:val="0966C996"/>
    <w:lvl w:ilvl="0" w:tplc="FFFFFFFF">
      <w:start w:val="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ngsana New" w:eastAsia="Cordia New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Times New Roman" w:hAnsi="Wingdings" w:hint="default"/>
      </w:rPr>
    </w:lvl>
  </w:abstractNum>
  <w:abstractNum w:abstractNumId="17">
    <w:nsid w:val="2DBD5E3E"/>
    <w:multiLevelType w:val="multilevel"/>
    <w:tmpl w:val="755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FFFFFF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3C1021"/>
    <w:multiLevelType w:val="hybridMultilevel"/>
    <w:tmpl w:val="0AA6CE8C"/>
    <w:lvl w:ilvl="0" w:tplc="3A94B72E">
      <w:start w:val="1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B561F56"/>
    <w:multiLevelType w:val="hybridMultilevel"/>
    <w:tmpl w:val="40A20E6C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1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>
    <w:nsid w:val="477F0F75"/>
    <w:multiLevelType w:val="hybridMultilevel"/>
    <w:tmpl w:val="827EA7CE"/>
    <w:lvl w:ilvl="0" w:tplc="309ADF0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>
    <w:nsid w:val="48995BC3"/>
    <w:multiLevelType w:val="multilevel"/>
    <w:tmpl w:val="B33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61572"/>
    <w:multiLevelType w:val="hybridMultilevel"/>
    <w:tmpl w:val="D770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B77D9"/>
    <w:multiLevelType w:val="multilevel"/>
    <w:tmpl w:val="15B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74FAF"/>
    <w:multiLevelType w:val="multilevel"/>
    <w:tmpl w:val="E03607FE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3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3" w:hanging="1800"/>
      </w:pPr>
      <w:rPr>
        <w:rFonts w:hint="default"/>
      </w:rPr>
    </w:lvl>
  </w:abstractNum>
  <w:abstractNum w:abstractNumId="28">
    <w:nsid w:val="540170DB"/>
    <w:multiLevelType w:val="multilevel"/>
    <w:tmpl w:val="C3A8954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29">
    <w:nsid w:val="58C00ED6"/>
    <w:multiLevelType w:val="multilevel"/>
    <w:tmpl w:val="A4F0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B36FF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1">
    <w:nsid w:val="5AE95E60"/>
    <w:multiLevelType w:val="multilevel"/>
    <w:tmpl w:val="17E2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A00C7F"/>
    <w:multiLevelType w:val="multilevel"/>
    <w:tmpl w:val="008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3D38C1"/>
    <w:multiLevelType w:val="hybridMultilevel"/>
    <w:tmpl w:val="C852A79A"/>
    <w:lvl w:ilvl="0" w:tplc="E85C92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8E50E4"/>
    <w:multiLevelType w:val="multilevel"/>
    <w:tmpl w:val="24F8B6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5">
    <w:nsid w:val="6E7135E7"/>
    <w:multiLevelType w:val="hybridMultilevel"/>
    <w:tmpl w:val="D0BE9716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6">
    <w:nsid w:val="778327D1"/>
    <w:multiLevelType w:val="multilevel"/>
    <w:tmpl w:val="E59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F3EAC"/>
    <w:multiLevelType w:val="hybridMultilevel"/>
    <w:tmpl w:val="B51A44FE"/>
    <w:lvl w:ilvl="0" w:tplc="615EEEB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F15476"/>
    <w:multiLevelType w:val="multilevel"/>
    <w:tmpl w:val="DACC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85A8A"/>
    <w:multiLevelType w:val="hybridMultilevel"/>
    <w:tmpl w:val="3D2AE310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B8E36E7"/>
    <w:multiLevelType w:val="hybridMultilevel"/>
    <w:tmpl w:val="51F6A69E"/>
    <w:lvl w:ilvl="0" w:tplc="9DF8C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5"/>
  </w:num>
  <w:num w:numId="3">
    <w:abstractNumId w:val="19"/>
  </w:num>
  <w:num w:numId="4">
    <w:abstractNumId w:val="39"/>
  </w:num>
  <w:num w:numId="5">
    <w:abstractNumId w:val="21"/>
  </w:num>
  <w:num w:numId="6">
    <w:abstractNumId w:val="20"/>
  </w:num>
  <w:num w:numId="7">
    <w:abstractNumId w:val="27"/>
  </w:num>
  <w:num w:numId="8">
    <w:abstractNumId w:val="23"/>
  </w:num>
  <w:num w:numId="9">
    <w:abstractNumId w:val="14"/>
  </w:num>
  <w:num w:numId="10">
    <w:abstractNumId w:val="5"/>
  </w:num>
  <w:num w:numId="11">
    <w:abstractNumId w:val="24"/>
  </w:num>
  <w:num w:numId="12">
    <w:abstractNumId w:val="38"/>
  </w:num>
  <w:num w:numId="13">
    <w:abstractNumId w:val="4"/>
  </w:num>
  <w:num w:numId="14">
    <w:abstractNumId w:val="7"/>
  </w:num>
  <w:num w:numId="15">
    <w:abstractNumId w:val="0"/>
  </w:num>
  <w:num w:numId="16">
    <w:abstractNumId w:val="32"/>
  </w:num>
  <w:num w:numId="17">
    <w:abstractNumId w:val="31"/>
  </w:num>
  <w:num w:numId="18">
    <w:abstractNumId w:val="36"/>
  </w:num>
  <w:num w:numId="19">
    <w:abstractNumId w:val="11"/>
  </w:num>
  <w:num w:numId="20">
    <w:abstractNumId w:val="8"/>
  </w:num>
  <w:num w:numId="21">
    <w:abstractNumId w:val="29"/>
  </w:num>
  <w:num w:numId="22">
    <w:abstractNumId w:val="17"/>
  </w:num>
  <w:num w:numId="23">
    <w:abstractNumId w:val="13"/>
  </w:num>
  <w:num w:numId="24">
    <w:abstractNumId w:val="1"/>
  </w:num>
  <w:num w:numId="25">
    <w:abstractNumId w:val="6"/>
  </w:num>
  <w:num w:numId="26">
    <w:abstractNumId w:val="26"/>
  </w:num>
  <w:num w:numId="27">
    <w:abstractNumId w:val="9"/>
  </w:num>
  <w:num w:numId="28">
    <w:abstractNumId w:val="40"/>
  </w:num>
  <w:num w:numId="29">
    <w:abstractNumId w:val="34"/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8"/>
  </w:num>
  <w:num w:numId="35">
    <w:abstractNumId w:val="3"/>
  </w:num>
  <w:num w:numId="36">
    <w:abstractNumId w:val="33"/>
  </w:num>
  <w:num w:numId="37">
    <w:abstractNumId w:val="16"/>
  </w:num>
  <w:num w:numId="38">
    <w:abstractNumId w:val="12"/>
  </w:num>
  <w:num w:numId="39">
    <w:abstractNumId w:val="30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48"/>
    <w:rsid w:val="00013C79"/>
    <w:rsid w:val="000268AF"/>
    <w:rsid w:val="000528AF"/>
    <w:rsid w:val="00074AE8"/>
    <w:rsid w:val="000A423B"/>
    <w:rsid w:val="000D2A4E"/>
    <w:rsid w:val="000D6387"/>
    <w:rsid w:val="00121731"/>
    <w:rsid w:val="001719A5"/>
    <w:rsid w:val="001B3364"/>
    <w:rsid w:val="001F404C"/>
    <w:rsid w:val="00233167"/>
    <w:rsid w:val="00261CAC"/>
    <w:rsid w:val="002728C5"/>
    <w:rsid w:val="002A714C"/>
    <w:rsid w:val="002C362C"/>
    <w:rsid w:val="002D76B1"/>
    <w:rsid w:val="002F4A82"/>
    <w:rsid w:val="00352BBD"/>
    <w:rsid w:val="00396996"/>
    <w:rsid w:val="003C1862"/>
    <w:rsid w:val="003C7A62"/>
    <w:rsid w:val="003D790F"/>
    <w:rsid w:val="003E7459"/>
    <w:rsid w:val="003F338C"/>
    <w:rsid w:val="00402335"/>
    <w:rsid w:val="00496875"/>
    <w:rsid w:val="004B5C41"/>
    <w:rsid w:val="004D3BFA"/>
    <w:rsid w:val="004D4FF7"/>
    <w:rsid w:val="004E72AD"/>
    <w:rsid w:val="00525BEC"/>
    <w:rsid w:val="00546C43"/>
    <w:rsid w:val="005548AB"/>
    <w:rsid w:val="0055712A"/>
    <w:rsid w:val="0058519F"/>
    <w:rsid w:val="005A34E9"/>
    <w:rsid w:val="005B4ECF"/>
    <w:rsid w:val="005C7C81"/>
    <w:rsid w:val="0062766C"/>
    <w:rsid w:val="00655EB6"/>
    <w:rsid w:val="00671FB9"/>
    <w:rsid w:val="00677BDF"/>
    <w:rsid w:val="00681EEB"/>
    <w:rsid w:val="00694837"/>
    <w:rsid w:val="006B2722"/>
    <w:rsid w:val="00702B7E"/>
    <w:rsid w:val="00792C43"/>
    <w:rsid w:val="00826652"/>
    <w:rsid w:val="00863887"/>
    <w:rsid w:val="00867164"/>
    <w:rsid w:val="008821C5"/>
    <w:rsid w:val="008B225C"/>
    <w:rsid w:val="008E3582"/>
    <w:rsid w:val="0091392E"/>
    <w:rsid w:val="009147DA"/>
    <w:rsid w:val="009541F8"/>
    <w:rsid w:val="00960594"/>
    <w:rsid w:val="00973539"/>
    <w:rsid w:val="009C4B31"/>
    <w:rsid w:val="009F5B8F"/>
    <w:rsid w:val="00A004B9"/>
    <w:rsid w:val="00A321AC"/>
    <w:rsid w:val="00A768B5"/>
    <w:rsid w:val="00AA5A2F"/>
    <w:rsid w:val="00AD11DA"/>
    <w:rsid w:val="00AD6721"/>
    <w:rsid w:val="00B47030"/>
    <w:rsid w:val="00B53A1B"/>
    <w:rsid w:val="00B8743F"/>
    <w:rsid w:val="00B95C8B"/>
    <w:rsid w:val="00BA363F"/>
    <w:rsid w:val="00BB17BE"/>
    <w:rsid w:val="00BB48F6"/>
    <w:rsid w:val="00BC482F"/>
    <w:rsid w:val="00BC67A2"/>
    <w:rsid w:val="00BF3A3B"/>
    <w:rsid w:val="00BF5C6E"/>
    <w:rsid w:val="00C23ADE"/>
    <w:rsid w:val="00CE7FED"/>
    <w:rsid w:val="00D36B46"/>
    <w:rsid w:val="00D451D2"/>
    <w:rsid w:val="00D4589C"/>
    <w:rsid w:val="00D54237"/>
    <w:rsid w:val="00D73648"/>
    <w:rsid w:val="00DB609C"/>
    <w:rsid w:val="00DC0239"/>
    <w:rsid w:val="00DC15ED"/>
    <w:rsid w:val="00DE47C3"/>
    <w:rsid w:val="00E0546E"/>
    <w:rsid w:val="00E51E90"/>
    <w:rsid w:val="00EB5B9B"/>
    <w:rsid w:val="00ED2A08"/>
    <w:rsid w:val="00EE3811"/>
    <w:rsid w:val="00F136ED"/>
    <w:rsid w:val="00F147A9"/>
    <w:rsid w:val="00F26AB0"/>
    <w:rsid w:val="00F90ED2"/>
    <w:rsid w:val="00FA265B"/>
    <w:rsid w:val="00FB21BC"/>
    <w:rsid w:val="00FC47E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0A423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4">
    <w:name w:val="heading 4"/>
    <w:basedOn w:val="a"/>
    <w:next w:val="a"/>
    <w:link w:val="40"/>
    <w:qFormat/>
    <w:rsid w:val="000A423B"/>
    <w:pPr>
      <w:keepNext/>
      <w:spacing w:after="0" w:line="240" w:lineRule="auto"/>
      <w:ind w:left="1530" w:firstLine="540"/>
      <w:jc w:val="both"/>
      <w:outlineLvl w:val="3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3648"/>
    <w:pPr>
      <w:ind w:left="720"/>
      <w:contextualSpacing/>
    </w:pPr>
  </w:style>
  <w:style w:type="character" w:customStyle="1" w:styleId="apple-converted-space">
    <w:name w:val="apple-converted-space"/>
    <w:basedOn w:val="a0"/>
    <w:rsid w:val="00546C43"/>
  </w:style>
  <w:style w:type="paragraph" w:styleId="a5">
    <w:name w:val="header"/>
    <w:basedOn w:val="a"/>
    <w:link w:val="a6"/>
    <w:uiPriority w:val="99"/>
    <w:unhideWhenUsed/>
    <w:rsid w:val="00FB2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B21BC"/>
  </w:style>
  <w:style w:type="paragraph" w:styleId="a7">
    <w:name w:val="footer"/>
    <w:basedOn w:val="a"/>
    <w:link w:val="a8"/>
    <w:uiPriority w:val="99"/>
    <w:unhideWhenUsed/>
    <w:rsid w:val="00FB2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B21BC"/>
  </w:style>
  <w:style w:type="character" w:customStyle="1" w:styleId="10">
    <w:name w:val="หัวเรื่อง 1 อักขระ"/>
    <w:basedOn w:val="a0"/>
    <w:link w:val="1"/>
    <w:rsid w:val="0082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0A423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0A423B"/>
    <w:rPr>
      <w:rFonts w:ascii="Angsana New" w:eastAsia="Cordia New" w:hAnsi="Angsana New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0A423B"/>
  </w:style>
  <w:style w:type="character" w:styleId="a9">
    <w:name w:val="Placeholder Text"/>
    <w:basedOn w:val="a0"/>
    <w:uiPriority w:val="99"/>
    <w:semiHidden/>
    <w:rsid w:val="000A42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A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A423B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0A42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รายการย่อหน้า อักขระ"/>
    <w:link w:val="a3"/>
    <w:uiPriority w:val="34"/>
    <w:rsid w:val="000A423B"/>
  </w:style>
  <w:style w:type="character" w:customStyle="1" w:styleId="null">
    <w:name w:val="null"/>
    <w:basedOn w:val="a0"/>
    <w:rsid w:val="000A423B"/>
  </w:style>
  <w:style w:type="table" w:styleId="ad">
    <w:name w:val="Table Grid"/>
    <w:basedOn w:val="a1"/>
    <w:rsid w:val="000A423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0A423B"/>
    <w:rPr>
      <w:color w:val="0000FF"/>
      <w:u w:val="single"/>
    </w:rPr>
  </w:style>
  <w:style w:type="character" w:styleId="af">
    <w:name w:val="footnote reference"/>
    <w:semiHidden/>
    <w:rsid w:val="000A423B"/>
    <w:rPr>
      <w:sz w:val="32"/>
      <w:szCs w:val="32"/>
      <w:vertAlign w:val="superscript"/>
    </w:rPr>
  </w:style>
  <w:style w:type="character" w:styleId="af0">
    <w:name w:val="Strong"/>
    <w:basedOn w:val="a0"/>
    <w:uiPriority w:val="22"/>
    <w:qFormat/>
    <w:rsid w:val="000A423B"/>
    <w:rPr>
      <w:b/>
      <w:bCs/>
    </w:rPr>
  </w:style>
  <w:style w:type="paragraph" w:customStyle="1" w:styleId="21">
    <w:name w:val="รายการย่อหน้า2"/>
    <w:basedOn w:val="a"/>
    <w:uiPriority w:val="34"/>
    <w:qFormat/>
    <w:rsid w:val="000A423B"/>
    <w:pPr>
      <w:ind w:left="720"/>
      <w:contextualSpacing/>
    </w:pPr>
    <w:rPr>
      <w:rFonts w:ascii="Calibri" w:eastAsia="Calibri" w:hAnsi="Calibri" w:cs="Angsana New"/>
    </w:rPr>
  </w:style>
  <w:style w:type="numbering" w:customStyle="1" w:styleId="22">
    <w:name w:val="ไม่มีรายการ2"/>
    <w:next w:val="a2"/>
    <w:uiPriority w:val="99"/>
    <w:semiHidden/>
    <w:unhideWhenUsed/>
    <w:rsid w:val="000D2A4E"/>
  </w:style>
  <w:style w:type="numbering" w:customStyle="1" w:styleId="31">
    <w:name w:val="ไม่มีรายการ3"/>
    <w:next w:val="a2"/>
    <w:uiPriority w:val="99"/>
    <w:semiHidden/>
    <w:unhideWhenUsed/>
    <w:rsid w:val="0062766C"/>
  </w:style>
  <w:style w:type="character" w:customStyle="1" w:styleId="20">
    <w:name w:val="หัวเรื่อง 2 อักขระ"/>
    <w:basedOn w:val="a0"/>
    <w:link w:val="2"/>
    <w:uiPriority w:val="9"/>
    <w:semiHidden/>
    <w:rsid w:val="00F136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1">
    <w:name w:val="Body Text"/>
    <w:basedOn w:val="a"/>
    <w:link w:val="af2"/>
    <w:rsid w:val="00F136E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F136ED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f3">
    <w:name w:val="Body Text Indent"/>
    <w:basedOn w:val="a"/>
    <w:link w:val="af4"/>
    <w:unhideWhenUsed/>
    <w:rsid w:val="00F136ED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4">
    <w:name w:val="การเยื้องเนื้อความ อักขระ"/>
    <w:basedOn w:val="a0"/>
    <w:link w:val="af3"/>
    <w:rsid w:val="00F136E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0A423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4">
    <w:name w:val="heading 4"/>
    <w:basedOn w:val="a"/>
    <w:next w:val="a"/>
    <w:link w:val="40"/>
    <w:qFormat/>
    <w:rsid w:val="000A423B"/>
    <w:pPr>
      <w:keepNext/>
      <w:spacing w:after="0" w:line="240" w:lineRule="auto"/>
      <w:ind w:left="1530" w:firstLine="540"/>
      <w:jc w:val="both"/>
      <w:outlineLvl w:val="3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3648"/>
    <w:pPr>
      <w:ind w:left="720"/>
      <w:contextualSpacing/>
    </w:pPr>
  </w:style>
  <w:style w:type="character" w:customStyle="1" w:styleId="apple-converted-space">
    <w:name w:val="apple-converted-space"/>
    <w:basedOn w:val="a0"/>
    <w:rsid w:val="00546C43"/>
  </w:style>
  <w:style w:type="paragraph" w:styleId="a5">
    <w:name w:val="header"/>
    <w:basedOn w:val="a"/>
    <w:link w:val="a6"/>
    <w:uiPriority w:val="99"/>
    <w:unhideWhenUsed/>
    <w:rsid w:val="00FB2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B21BC"/>
  </w:style>
  <w:style w:type="paragraph" w:styleId="a7">
    <w:name w:val="footer"/>
    <w:basedOn w:val="a"/>
    <w:link w:val="a8"/>
    <w:uiPriority w:val="99"/>
    <w:unhideWhenUsed/>
    <w:rsid w:val="00FB2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B21BC"/>
  </w:style>
  <w:style w:type="character" w:customStyle="1" w:styleId="10">
    <w:name w:val="หัวเรื่อง 1 อักขระ"/>
    <w:basedOn w:val="a0"/>
    <w:link w:val="1"/>
    <w:rsid w:val="0082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0A423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0A423B"/>
    <w:rPr>
      <w:rFonts w:ascii="Angsana New" w:eastAsia="Cordia New" w:hAnsi="Angsana New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0A423B"/>
  </w:style>
  <w:style w:type="character" w:styleId="a9">
    <w:name w:val="Placeholder Text"/>
    <w:basedOn w:val="a0"/>
    <w:uiPriority w:val="99"/>
    <w:semiHidden/>
    <w:rsid w:val="000A42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A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A423B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0A42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รายการย่อหน้า อักขระ"/>
    <w:link w:val="a3"/>
    <w:uiPriority w:val="34"/>
    <w:rsid w:val="000A423B"/>
  </w:style>
  <w:style w:type="character" w:customStyle="1" w:styleId="null">
    <w:name w:val="null"/>
    <w:basedOn w:val="a0"/>
    <w:rsid w:val="000A423B"/>
  </w:style>
  <w:style w:type="table" w:styleId="ad">
    <w:name w:val="Table Grid"/>
    <w:basedOn w:val="a1"/>
    <w:rsid w:val="000A423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0A423B"/>
    <w:rPr>
      <w:color w:val="0000FF"/>
      <w:u w:val="single"/>
    </w:rPr>
  </w:style>
  <w:style w:type="character" w:styleId="af">
    <w:name w:val="footnote reference"/>
    <w:semiHidden/>
    <w:rsid w:val="000A423B"/>
    <w:rPr>
      <w:sz w:val="32"/>
      <w:szCs w:val="32"/>
      <w:vertAlign w:val="superscript"/>
    </w:rPr>
  </w:style>
  <w:style w:type="character" w:styleId="af0">
    <w:name w:val="Strong"/>
    <w:basedOn w:val="a0"/>
    <w:uiPriority w:val="22"/>
    <w:qFormat/>
    <w:rsid w:val="000A423B"/>
    <w:rPr>
      <w:b/>
      <w:bCs/>
    </w:rPr>
  </w:style>
  <w:style w:type="paragraph" w:customStyle="1" w:styleId="21">
    <w:name w:val="รายการย่อหน้า2"/>
    <w:basedOn w:val="a"/>
    <w:uiPriority w:val="34"/>
    <w:qFormat/>
    <w:rsid w:val="000A423B"/>
    <w:pPr>
      <w:ind w:left="720"/>
      <w:contextualSpacing/>
    </w:pPr>
    <w:rPr>
      <w:rFonts w:ascii="Calibri" w:eastAsia="Calibri" w:hAnsi="Calibri" w:cs="Angsana New"/>
    </w:rPr>
  </w:style>
  <w:style w:type="numbering" w:customStyle="1" w:styleId="22">
    <w:name w:val="ไม่มีรายการ2"/>
    <w:next w:val="a2"/>
    <w:uiPriority w:val="99"/>
    <w:semiHidden/>
    <w:unhideWhenUsed/>
    <w:rsid w:val="000D2A4E"/>
  </w:style>
  <w:style w:type="numbering" w:customStyle="1" w:styleId="31">
    <w:name w:val="ไม่มีรายการ3"/>
    <w:next w:val="a2"/>
    <w:uiPriority w:val="99"/>
    <w:semiHidden/>
    <w:unhideWhenUsed/>
    <w:rsid w:val="0062766C"/>
  </w:style>
  <w:style w:type="character" w:customStyle="1" w:styleId="20">
    <w:name w:val="หัวเรื่อง 2 อักขระ"/>
    <w:basedOn w:val="a0"/>
    <w:link w:val="2"/>
    <w:uiPriority w:val="9"/>
    <w:semiHidden/>
    <w:rsid w:val="00F136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1">
    <w:name w:val="Body Text"/>
    <w:basedOn w:val="a"/>
    <w:link w:val="af2"/>
    <w:rsid w:val="00F136E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F136ED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f3">
    <w:name w:val="Body Text Indent"/>
    <w:basedOn w:val="a"/>
    <w:link w:val="af4"/>
    <w:unhideWhenUsed/>
    <w:rsid w:val="00F136ED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4">
    <w:name w:val="การเยื้องเนื้อความ อักขระ"/>
    <w:basedOn w:val="a0"/>
    <w:link w:val="af3"/>
    <w:rsid w:val="00F136E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warat.blogspot.com/2010/11/8.html&#3648;&#3617;&#3639;&#3656;&#3629;%20&#3623;&#3633;&#3609;&#3607;&#3637;&#365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35</Pages>
  <Words>14051</Words>
  <Characters>80093</Characters>
  <Application>Microsoft Office Word</Application>
  <DocSecurity>0</DocSecurity>
  <Lines>667</Lines>
  <Paragraphs>187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WINWIN</dc:creator>
  <cp:lastModifiedBy>User</cp:lastModifiedBy>
  <cp:revision>56</cp:revision>
  <dcterms:created xsi:type="dcterms:W3CDTF">2017-05-10T10:00:00Z</dcterms:created>
  <dcterms:modified xsi:type="dcterms:W3CDTF">2020-09-02T07:38:00Z</dcterms:modified>
</cp:coreProperties>
</file>